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2B2920" w:rsidRDefault="00691B51">
      <w:pPr>
        <w:rPr>
          <w:b/>
          <w:bCs/>
        </w:rPr>
      </w:pPr>
      <w:r w:rsidRPr="002B2920">
        <w:rPr>
          <w:b/>
          <w:bCs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3563"/>
        <w:gridCol w:w="10501"/>
      </w:tblGrid>
      <w:tr w:rsidR="00CE14AA" w:rsidRPr="00333D0E" w14:paraId="664F54E3" w14:textId="77777777" w:rsidTr="007772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7F0986" w14:textId="77777777" w:rsidR="00076493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</w:t>
            </w:r>
          </w:p>
          <w:tbl>
            <w:tblPr>
              <w:tblStyle w:val="aff"/>
              <w:tblpPr w:leftFromText="180" w:rightFromText="180" w:vertAnchor="text" w:horzAnchor="margin" w:tblpX="-289" w:tblpY="34"/>
              <w:tblW w:w="155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66"/>
              <w:gridCol w:w="3795"/>
            </w:tblGrid>
            <w:tr w:rsidR="00076493" w:rsidRPr="004207E0" w14:paraId="2B070E92" w14:textId="77777777" w:rsidTr="00777274">
              <w:tc>
                <w:tcPr>
                  <w:tcW w:w="11766" w:type="dxa"/>
                </w:tcPr>
                <w:p w14:paraId="6B9D50AA" w14:textId="7A1F1814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  <w:b/>
                    </w:rPr>
                    <w:t>Согласовано:</w:t>
                  </w:r>
                </w:p>
                <w:p w14:paraId="0D2C74AF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7D8518D7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Технический директор по добыче и </w:t>
                  </w:r>
                </w:p>
                <w:p w14:paraId="7616E3F1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обогащению угля – главный инженер </w:t>
                  </w:r>
                </w:p>
                <w:p w14:paraId="67338DDC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ООО «ЭН + УГОЛЬ»</w:t>
                  </w:r>
                </w:p>
                <w:p w14:paraId="3FD60DC2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11DAA757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___________________ Е.А. Максимов</w:t>
                  </w:r>
                </w:p>
                <w:p w14:paraId="0C52829C" w14:textId="77777777" w:rsidR="00076493" w:rsidRPr="00050B29" w:rsidRDefault="00076493" w:rsidP="00076493">
                  <w:pPr>
                    <w:pStyle w:val="Style0"/>
                    <w:jc w:val="both"/>
                    <w:rPr>
                      <w:rStyle w:val="CharStyle10"/>
                      <w:rFonts w:eastAsiaTheme="minorHAnsi"/>
                    </w:rPr>
                  </w:pPr>
                </w:p>
              </w:tc>
              <w:tc>
                <w:tcPr>
                  <w:tcW w:w="3795" w:type="dxa"/>
                </w:tcPr>
                <w:p w14:paraId="54695185" w14:textId="61537AF8" w:rsidR="00076493" w:rsidRPr="00050B29" w:rsidRDefault="00076493" w:rsidP="00C174E1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  <w:b/>
                    </w:rPr>
                    <w:t xml:space="preserve"> Утверждаю:</w:t>
                  </w:r>
                </w:p>
                <w:p w14:paraId="676933A8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49EF93CA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Исполнительный директор</w:t>
                  </w:r>
                </w:p>
                <w:p w14:paraId="07058B78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ООО «Разрез Черемховуголь»</w:t>
                  </w:r>
                </w:p>
                <w:p w14:paraId="7AC44153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560AF8F9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7DFE50FB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_________________ К.О. Ланкин </w:t>
                  </w:r>
                </w:p>
                <w:p w14:paraId="207595F0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5A05C944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Style w:val="CharStyle10"/>
                      <w:rFonts w:eastAsiaTheme="minorHAnsi"/>
                    </w:rPr>
                  </w:pPr>
                </w:p>
              </w:tc>
            </w:tr>
          </w:tbl>
          <w:p w14:paraId="1B342A01" w14:textId="4450C4DB" w:rsidR="00211621" w:rsidRPr="00333D0E" w:rsidRDefault="00CE14AA" w:rsidP="00C174E1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</w:t>
            </w:r>
          </w:p>
          <w:p w14:paraId="4DD685AD" w14:textId="25C9C97A" w:rsidR="00497337" w:rsidRPr="00050B29" w:rsidRDefault="0066219F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050B29">
              <w:rPr>
                <w:sz w:val="22"/>
                <w:szCs w:val="22"/>
              </w:rPr>
              <w:t xml:space="preserve">ТЕХНИЧЕСКОЕ ЗАДАНИЕ </w:t>
            </w:r>
          </w:p>
          <w:p w14:paraId="49430464" w14:textId="4BEB15DA" w:rsidR="002B2920" w:rsidRPr="00050B29" w:rsidRDefault="00592A43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60243D">
              <w:rPr>
                <w:bCs/>
                <w:iCs/>
                <w:sz w:val="24"/>
                <w:szCs w:val="24"/>
              </w:rPr>
              <w:t xml:space="preserve">на выполнение работ </w:t>
            </w:r>
            <w:r>
              <w:rPr>
                <w:bCs/>
                <w:iCs/>
                <w:sz w:val="24"/>
                <w:szCs w:val="24"/>
              </w:rPr>
              <w:t xml:space="preserve"> по  ремонту здания главного корпуса </w:t>
            </w:r>
            <w:r w:rsidRPr="0060243D">
              <w:rPr>
                <w:sz w:val="21"/>
                <w:szCs w:val="21"/>
              </w:rPr>
              <w:t xml:space="preserve">                      </w:t>
            </w:r>
          </w:p>
          <w:p w14:paraId="632DF21F" w14:textId="77777777" w:rsidR="001B1D85" w:rsidRDefault="00076493" w:rsidP="00076493">
            <w:pPr>
              <w:jc w:val="center"/>
              <w:rPr>
                <w:b/>
                <w:lang w:val="ru-RU"/>
              </w:rPr>
            </w:pPr>
            <w:r w:rsidRPr="00050B29">
              <w:rPr>
                <w:b/>
                <w:sz w:val="22"/>
                <w:szCs w:val="22"/>
              </w:rPr>
              <w:t>ПУ  «Обогатительная фабрика»  ООО «Разрез Черемховуголь»</w:t>
            </w:r>
            <w:r w:rsidRPr="00050B29">
              <w:rPr>
                <w:b/>
                <w:sz w:val="22"/>
                <w:szCs w:val="22"/>
                <w:lang w:val="ru-RU"/>
              </w:rPr>
              <w:t>.</w:t>
            </w:r>
            <w:r>
              <w:rPr>
                <w:b/>
                <w:lang w:val="ru-RU"/>
              </w:rPr>
              <w:t xml:space="preserve"> </w:t>
            </w:r>
          </w:p>
          <w:p w14:paraId="0C98FFD7" w14:textId="00BD8A9A" w:rsidR="00DF3791" w:rsidRPr="00333D0E" w:rsidRDefault="00D7396A" w:rsidP="005842F1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________________________________________________</w:t>
            </w:r>
          </w:p>
          <w:p w14:paraId="447867A8" w14:textId="38809253" w:rsidR="00211621" w:rsidRPr="00CA57DC" w:rsidRDefault="00357AE8" w:rsidP="0066219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                                 </w:t>
            </w:r>
            <w:r w:rsidR="00CA57DC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7772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777274">
        <w:trPr>
          <w:trHeight w:val="20"/>
          <w:tblHeader/>
        </w:trPr>
        <w:tc>
          <w:tcPr>
            <w:tcW w:w="433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10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7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10" w:type="pct"/>
            <w:shd w:val="clear" w:color="auto" w:fill="auto"/>
            <w:vAlign w:val="center"/>
          </w:tcPr>
          <w:p w14:paraId="401AABD0" w14:textId="639B3453" w:rsidR="00E71602" w:rsidRPr="003F6075" w:rsidRDefault="00076493" w:rsidP="009E1FA2">
            <w:pPr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bCs/>
                <w:sz w:val="22"/>
                <w:szCs w:val="22"/>
                <w:lang w:val="ru-RU"/>
              </w:rPr>
              <w:t xml:space="preserve">ООО «Разрез Черемховуголь» </w:t>
            </w:r>
            <w:r w:rsidR="002B2920" w:rsidRPr="003F6075">
              <w:rPr>
                <w:bCs/>
                <w:sz w:val="22"/>
                <w:szCs w:val="22"/>
                <w:lang w:val="ru-RU"/>
              </w:rPr>
              <w:t>ООО «ЭН+ УГОЛЬ»</w:t>
            </w:r>
          </w:p>
        </w:tc>
      </w:tr>
      <w:tr w:rsidR="00B23AAD" w:rsidRPr="00333D0E" w14:paraId="498C52C1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3F6075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10" w:type="pct"/>
            <w:shd w:val="clear" w:color="auto" w:fill="auto"/>
          </w:tcPr>
          <w:p w14:paraId="111E115A" w14:textId="05440CBA" w:rsidR="00B23AAD" w:rsidRPr="003F6075" w:rsidRDefault="00076493" w:rsidP="009E1FA2">
            <w:pPr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 xml:space="preserve">Иркутская область, </w:t>
            </w:r>
            <w:r w:rsidRPr="003F6075">
              <w:rPr>
                <w:sz w:val="22"/>
                <w:szCs w:val="22"/>
                <w:lang w:val="ru-RU"/>
              </w:rPr>
              <w:t xml:space="preserve">Черемховский район, </w:t>
            </w:r>
            <w:r w:rsidRPr="003F6075">
              <w:rPr>
                <w:sz w:val="22"/>
                <w:szCs w:val="22"/>
              </w:rPr>
              <w:t>с. Алёхино,</w:t>
            </w:r>
            <w:r w:rsidRPr="003F6075">
              <w:rPr>
                <w:sz w:val="22"/>
                <w:szCs w:val="22"/>
                <w:lang w:val="ru-RU"/>
              </w:rPr>
              <w:t xml:space="preserve"> Обогатительная фабрика</w:t>
            </w:r>
          </w:p>
        </w:tc>
      </w:tr>
      <w:tr w:rsidR="00B23AAD" w:rsidRPr="00333D0E" w14:paraId="391C32BF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F6075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0E794" w14:textId="77777777" w:rsidR="00C90C87" w:rsidRPr="003F6075" w:rsidRDefault="00C90C87" w:rsidP="003617FB">
            <w:pPr>
              <w:ind w:left="312"/>
              <w:jc w:val="both"/>
              <w:rPr>
                <w:sz w:val="22"/>
                <w:szCs w:val="22"/>
              </w:rPr>
            </w:pPr>
          </w:p>
          <w:p w14:paraId="67942354" w14:textId="2BD3DA54" w:rsidR="00B23AAD" w:rsidRPr="003F6075" w:rsidRDefault="00592A43" w:rsidP="003617F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9-ти этажное нежилое ж/б панельное с кирпичной кладкой здание главного корпуса обогатительной фабрики</w:t>
            </w:r>
            <w:r w:rsidR="0014193F">
              <w:rPr>
                <w:sz w:val="22"/>
                <w:szCs w:val="22"/>
                <w:lang w:val="ru-RU"/>
              </w:rPr>
              <w:t>, здание находится на производственной площадке обогатительной фабрики, год ввода в эксплуатацию 1979, площадь 19851,0 м2, прямоугольное здание, с общими габаритными размерами 149*36,86м, общая высота здания от уровня чистого пола до верха парапета – 37,46 м</w:t>
            </w:r>
          </w:p>
        </w:tc>
      </w:tr>
      <w:tr w:rsidR="006F1F75" w:rsidRPr="00333D0E" w14:paraId="3B47294B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0284C" w14:textId="77777777" w:rsidR="006F1F75" w:rsidRPr="00333D0E" w:rsidRDefault="006F1F75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6F688" w14:textId="1AA07A8D" w:rsidR="006F1F75" w:rsidRPr="003F6075" w:rsidRDefault="006F1F75" w:rsidP="006F1F75">
            <w:pPr>
              <w:pStyle w:val="Normal2"/>
              <w:rPr>
                <w:bCs/>
                <w:sz w:val="21"/>
                <w:szCs w:val="21"/>
              </w:rPr>
            </w:pPr>
            <w:r w:rsidRPr="00F12D56">
              <w:t xml:space="preserve">Ответственные лица за предоставление информации 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C69E5" w14:textId="3529639E" w:rsidR="006F1F75" w:rsidRPr="00592A43" w:rsidRDefault="00592A43" w:rsidP="006F1F75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Инженер-строитель Щербакова Инна Витальевна,   </w:t>
            </w:r>
            <w:r w:rsidRPr="00592A43">
              <w:rPr>
                <w:lang w:val="ru-RU"/>
              </w:rPr>
              <w:t xml:space="preserve">тел. 8-395-46-6-20-63, </w:t>
            </w:r>
            <w:r>
              <w:rPr>
                <w:lang w:val="ru-RU"/>
              </w:rPr>
              <w:t>адрес эл. почты</w:t>
            </w:r>
            <w:r w:rsidRPr="00592A43">
              <w:rPr>
                <w:lang w:val="ru-RU"/>
              </w:rPr>
              <w:t xml:space="preserve"> scherbakova@enplus-ugol.ru</w:t>
            </w:r>
          </w:p>
        </w:tc>
      </w:tr>
      <w:tr w:rsidR="006F1F75" w:rsidRPr="00333D0E" w14:paraId="759990AA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E639" w14:textId="77777777" w:rsidR="006F1F75" w:rsidRPr="00592A43" w:rsidRDefault="006F1F75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7ED27" w14:textId="7662B435" w:rsidR="006F1F75" w:rsidRPr="003F6075" w:rsidRDefault="006F1F75" w:rsidP="009E1FA2">
            <w:pPr>
              <w:pStyle w:val="Normal2"/>
              <w:rPr>
                <w:bCs/>
                <w:sz w:val="21"/>
                <w:szCs w:val="21"/>
              </w:rPr>
            </w:pPr>
            <w:r>
              <w:t>Основание для выполнение работ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1BFD8" w14:textId="590FA039" w:rsidR="006F1F75" w:rsidRPr="003F6075" w:rsidRDefault="00592A43" w:rsidP="009E1F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Ремонтная программа</w:t>
            </w:r>
            <w:r w:rsidR="006F1F75">
              <w:rPr>
                <w:sz w:val="22"/>
                <w:szCs w:val="22"/>
                <w:lang w:val="ru-RU"/>
              </w:rPr>
              <w:t xml:space="preserve"> 2026г. Заказчика </w:t>
            </w:r>
          </w:p>
        </w:tc>
      </w:tr>
      <w:tr w:rsidR="00B23AAD" w:rsidRPr="00333D0E" w14:paraId="40E4F208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6F1F75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F6075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AFBE" w14:textId="77777777" w:rsidR="002B2920" w:rsidRPr="003F6075" w:rsidRDefault="002B2920" w:rsidP="009E1FA2">
            <w:pPr>
              <w:rPr>
                <w:sz w:val="22"/>
                <w:szCs w:val="22"/>
                <w:lang w:val="ru-RU"/>
              </w:rPr>
            </w:pPr>
          </w:p>
          <w:p w14:paraId="44DD76F8" w14:textId="77777777" w:rsidR="00F1723A" w:rsidRPr="003F6075" w:rsidRDefault="00F1723A" w:rsidP="00C90C87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>Температурные режимы наружного воздуха</w:t>
            </w:r>
            <w:r w:rsidRPr="003F6075">
              <w:rPr>
                <w:sz w:val="22"/>
                <w:szCs w:val="22"/>
                <w:lang w:val="ru-RU"/>
              </w:rPr>
              <w:t>:</w:t>
            </w:r>
          </w:p>
          <w:p w14:paraId="7039AB39" w14:textId="0375B306" w:rsidR="00F1723A" w:rsidRPr="003F6075" w:rsidRDefault="00F1723A" w:rsidP="00F1723A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  <w:lang w:val="ru-RU"/>
              </w:rPr>
              <w:t xml:space="preserve"> </w:t>
            </w:r>
            <w:r w:rsidR="00952030" w:rsidRPr="003F6075">
              <w:rPr>
                <w:sz w:val="22"/>
                <w:szCs w:val="22"/>
                <w:lang w:val="ru-RU"/>
              </w:rPr>
              <w:t xml:space="preserve"> </w:t>
            </w:r>
            <w:r w:rsidRPr="003F6075">
              <w:rPr>
                <w:sz w:val="22"/>
                <w:szCs w:val="22"/>
              </w:rPr>
              <w:t xml:space="preserve"> Теплый период </w:t>
            </w:r>
            <w:r w:rsidRPr="003F6075">
              <w:rPr>
                <w:sz w:val="22"/>
                <w:szCs w:val="22"/>
                <w:lang w:val="ru-RU"/>
              </w:rPr>
              <w:t>до</w:t>
            </w:r>
            <w:r w:rsidRPr="003F6075">
              <w:rPr>
                <w:sz w:val="22"/>
                <w:szCs w:val="22"/>
              </w:rPr>
              <w:t>+35 ºС</w:t>
            </w:r>
          </w:p>
          <w:p w14:paraId="6F6AAB68" w14:textId="44996645" w:rsidR="00F1723A" w:rsidRPr="003F6075" w:rsidRDefault="00F1723A" w:rsidP="00F1723A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</w:rPr>
              <w:lastRenderedPageBreak/>
              <w:t xml:space="preserve">Холодный период </w:t>
            </w:r>
            <w:r w:rsidRPr="003F6075">
              <w:rPr>
                <w:sz w:val="22"/>
                <w:szCs w:val="22"/>
                <w:lang w:val="ru-RU"/>
              </w:rPr>
              <w:t xml:space="preserve">до </w:t>
            </w:r>
            <w:r w:rsidRPr="003F6075">
              <w:rPr>
                <w:sz w:val="22"/>
                <w:szCs w:val="22"/>
              </w:rPr>
              <w:t xml:space="preserve"> - 45 ºС</w:t>
            </w:r>
            <w:r w:rsidRPr="003F6075">
              <w:rPr>
                <w:sz w:val="22"/>
                <w:szCs w:val="22"/>
                <w:lang w:val="ru-RU"/>
              </w:rPr>
              <w:t>.</w:t>
            </w:r>
          </w:p>
          <w:p w14:paraId="283431F1" w14:textId="109F2865" w:rsidR="00F1723A" w:rsidRPr="003F6075" w:rsidRDefault="00F1723A" w:rsidP="00C90C87">
            <w:pPr>
              <w:rPr>
                <w:sz w:val="22"/>
                <w:szCs w:val="22"/>
                <w:lang w:val="ru-RU"/>
              </w:rPr>
            </w:pPr>
          </w:p>
          <w:p w14:paraId="2485ED15" w14:textId="165543E4" w:rsidR="00B23AAD" w:rsidRPr="003F6075" w:rsidRDefault="00F1723A" w:rsidP="006F1F75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>Р</w:t>
            </w:r>
            <w:r w:rsidR="00952030" w:rsidRPr="003F6075">
              <w:rPr>
                <w:sz w:val="22"/>
                <w:szCs w:val="22"/>
                <w:lang w:val="ru-RU"/>
              </w:rPr>
              <w:t xml:space="preserve">аботы внутри </w:t>
            </w:r>
            <w:r w:rsidR="00B46810" w:rsidRPr="003F6075">
              <w:rPr>
                <w:sz w:val="22"/>
                <w:szCs w:val="22"/>
                <w:lang w:val="ru-RU"/>
              </w:rPr>
              <w:t>отапливаем</w:t>
            </w:r>
            <w:r w:rsidRPr="003F6075">
              <w:rPr>
                <w:sz w:val="22"/>
                <w:szCs w:val="22"/>
                <w:lang w:val="ru-RU"/>
              </w:rPr>
              <w:t>ого</w:t>
            </w:r>
            <w:r w:rsidR="00B46810" w:rsidRPr="003F6075">
              <w:rPr>
                <w:sz w:val="22"/>
                <w:szCs w:val="22"/>
                <w:lang w:val="ru-RU"/>
              </w:rPr>
              <w:t xml:space="preserve"> </w:t>
            </w:r>
            <w:r w:rsidRPr="003F6075">
              <w:rPr>
                <w:sz w:val="22"/>
                <w:szCs w:val="22"/>
                <w:lang w:val="ru-RU"/>
              </w:rPr>
              <w:t>помещения (</w:t>
            </w:r>
            <w:r w:rsidR="00C90C87" w:rsidRPr="003F6075">
              <w:rPr>
                <w:sz w:val="22"/>
                <w:szCs w:val="22"/>
                <w:lang w:val="ru-RU"/>
              </w:rPr>
              <w:t>внутри помещени</w:t>
            </w:r>
            <w:r w:rsidRPr="003F6075">
              <w:rPr>
                <w:sz w:val="22"/>
                <w:szCs w:val="22"/>
                <w:lang w:val="ru-RU"/>
              </w:rPr>
              <w:t>я</w:t>
            </w:r>
            <w:r w:rsidR="00C90C87" w:rsidRPr="003F6075">
              <w:rPr>
                <w:sz w:val="22"/>
                <w:szCs w:val="22"/>
                <w:lang w:val="ru-RU"/>
              </w:rPr>
              <w:t xml:space="preserve"> круглогодично поддерживается положительная температура).</w:t>
            </w:r>
            <w:r w:rsidR="006F1F75">
              <w:rPr>
                <w:sz w:val="22"/>
                <w:szCs w:val="22"/>
                <w:lang w:val="ru-RU"/>
              </w:rPr>
              <w:t xml:space="preserve"> </w:t>
            </w:r>
            <w:r w:rsidR="00B46810" w:rsidRPr="003F6075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43B2F" w:rsidRPr="00333D0E" w14:paraId="4B5090EF" w14:textId="77777777" w:rsidTr="00777274">
        <w:trPr>
          <w:trHeight w:val="478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1A76F7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F6075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7B38B26E" w14:textId="3F46FDC2" w:rsid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Перед участием в закупке подрядчикам необходимо обязательное посещение ( с выездом на место) ремонтируемого объекта;</w:t>
            </w:r>
          </w:p>
          <w:p w14:paraId="2181E055" w14:textId="2CF1C3AB" w:rsid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Ремонтные работы производятся в действующем производственном здании</w:t>
            </w:r>
          </w:p>
          <w:p w14:paraId="047817A1" w14:textId="357C9DFE" w:rsidR="00592A43" w:rsidRP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 Р</w:t>
            </w:r>
            <w:r w:rsidR="00592A43" w:rsidRPr="00242E9F">
              <w:rPr>
                <w:rFonts w:eastAsiaTheme="minorHAnsi"/>
                <w:sz w:val="22"/>
              </w:rPr>
              <w:t>емонтные работы</w:t>
            </w:r>
            <w:r>
              <w:rPr>
                <w:rFonts w:eastAsiaTheme="minorHAnsi"/>
                <w:sz w:val="22"/>
              </w:rPr>
              <w:t xml:space="preserve"> произвести</w:t>
            </w:r>
            <w:r w:rsidR="00025E75" w:rsidRPr="00242E9F">
              <w:rPr>
                <w:rFonts w:eastAsiaTheme="minorHAnsi"/>
                <w:sz w:val="22"/>
              </w:rPr>
              <w:t>, согласно ведомости объемов работ:</w:t>
            </w:r>
          </w:p>
          <w:p w14:paraId="08BA5EEA" w14:textId="77777777" w:rsidR="00025E75" w:rsidRPr="00592A43" w:rsidRDefault="00025E75" w:rsidP="00592A43">
            <w:pPr>
              <w:rPr>
                <w:sz w:val="22"/>
                <w:lang w:val="ru-RU"/>
              </w:rPr>
            </w:pPr>
          </w:p>
          <w:tbl>
            <w:tblPr>
              <w:tblW w:w="10630" w:type="dxa"/>
              <w:tblInd w:w="83" w:type="dxa"/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500"/>
              <w:gridCol w:w="1527"/>
              <w:gridCol w:w="1240"/>
              <w:gridCol w:w="871"/>
              <w:gridCol w:w="6045"/>
            </w:tblGrid>
            <w:tr w:rsidR="00777274" w:rsidRPr="00777274" w14:paraId="4AE181C7" w14:textId="77777777" w:rsidTr="00777274">
              <w:trPr>
                <w:trHeight w:val="720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1379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№ п/п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F293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№ в ЛСР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D498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Наименование работ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B51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Ед.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изм.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3A7F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Кол-во</w:t>
                  </w:r>
                </w:p>
              </w:tc>
              <w:tc>
                <w:tcPr>
                  <w:tcW w:w="60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9ECB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Формула расчета объемов</w:t>
                  </w:r>
                </w:p>
              </w:tc>
            </w:tr>
            <w:tr w:rsidR="00777274" w:rsidRPr="00777274" w14:paraId="1CA2B18A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3C7C0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EA5A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5EF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9A5C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9B7E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024D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777274" w:rsidRPr="00777274" w14:paraId="13229C31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1B5A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  <w:t>Раздел 1. Здание главного корпуса</w:t>
                  </w:r>
                </w:p>
              </w:tc>
            </w:tr>
            <w:tr w:rsidR="00777274" w:rsidRPr="00777274" w14:paraId="61B8F7B5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EB31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Ограждение кровли длиной 36,86 с 2-х сторон,  высота здания 40 м</w:t>
                  </w:r>
                </w:p>
              </w:tc>
            </w:tr>
            <w:tr w:rsidR="00777274" w:rsidRPr="00777274" w14:paraId="2B58FB9A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03B4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39BCA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0664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37230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48756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0,3686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CCB56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36,86*1*2*0,5/100 </w:t>
                  </w:r>
                </w:p>
              </w:tc>
            </w:tr>
            <w:tr w:rsidR="00777274" w:rsidRPr="00777274" w14:paraId="3600946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B917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B7A68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7C1C0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4B041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9BDC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0,3686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2171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(36,86*1*2*0,5)/100 </w:t>
                  </w:r>
                </w:p>
              </w:tc>
            </w:tr>
            <w:tr w:rsidR="00777274" w:rsidRPr="00777274" w14:paraId="2A6939A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4B372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906C7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9D4C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9EB4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FA2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0,3686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C1D73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(36,86*1*2*0,5)/100 </w:t>
                  </w:r>
                </w:p>
              </w:tc>
            </w:tr>
            <w:tr w:rsidR="00777274" w:rsidRPr="00777274" w14:paraId="3ABC2D5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D6C1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DC274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DC978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AD043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88398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0,3686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12DD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(36,86*1*2*0,5)/100 </w:t>
                  </w:r>
                </w:p>
              </w:tc>
            </w:tr>
            <w:tr w:rsidR="00777274" w:rsidRPr="00777274" w14:paraId="42DD0C7A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33C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Перекрытие в осях  Б-В/3-9, Е-Ж/6-7, В-Д/6-7, А-Б/6-7 на отм. +11,10 ( п. 16)</w:t>
                  </w:r>
                </w:p>
              </w:tc>
            </w:tr>
            <w:tr w:rsidR="00777274" w:rsidRPr="00777274" w14:paraId="7AF34C21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346F8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A835C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24376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6DA2D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0DC03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93E63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(6*6*(6+1+2+1))/100 </w:t>
                  </w:r>
                </w:p>
              </w:tc>
            </w:tr>
            <w:tr w:rsidR="00777274" w:rsidRPr="00777274" w14:paraId="7B334B95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BC75C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FEA9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C165D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Обезжиривание поверхностей аппаратов и трубопроводов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6D925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9429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0D383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(6*6*(6+1+2+1))/100 </w:t>
                  </w:r>
                </w:p>
              </w:tc>
            </w:tr>
            <w:tr w:rsidR="00777274" w:rsidRPr="00777274" w14:paraId="36C4250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E781A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6594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F13D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CBDE2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16F94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65002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(6*6*(6+1+2+1))/100 </w:t>
                  </w:r>
                </w:p>
              </w:tc>
            </w:tr>
            <w:tr w:rsidR="00777274" w:rsidRPr="00777274" w14:paraId="21EA4289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CD21E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99B89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4C2C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62CFB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C8663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07378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(6*6*(6+1+2+1))/100 </w:t>
                  </w:r>
                </w:p>
              </w:tc>
            </w:tr>
            <w:tr w:rsidR="00777274" w:rsidRPr="00777274" w14:paraId="39E27D68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74B5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Балки покрытия в осях А-Ж/13-14 на отм. +36,28 ( п.24), балки перекрытия в осях Б-Е/15-18 на отм. +4,34, Б-В/3-9, Е-Ж/6-7, В-Д/6-7, А-Б/6-7 на отм. +11,10 ( п.25)</w:t>
                  </w:r>
                </w:p>
              </w:tc>
            </w:tr>
            <w:tr w:rsidR="00777274" w:rsidRPr="00777274" w14:paraId="54E653B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F1E4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C7E9A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5B4DF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CB9DB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6ED8F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4,6495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8657E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(92,7+37,9+186.94+147.41)/100 </w:t>
                  </w:r>
                </w:p>
              </w:tc>
            </w:tr>
            <w:tr w:rsidR="00777274" w:rsidRPr="00777274" w14:paraId="62EB2BC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25780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799BD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5DAE3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F1B66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F00E6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4,6495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66201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(92,7+37,9+186.94+147.41)/100 </w:t>
                  </w:r>
                </w:p>
              </w:tc>
            </w:tr>
            <w:tr w:rsidR="00777274" w:rsidRPr="00777274" w14:paraId="33FA6B1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FAC44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4811D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E0198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40160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99D73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4,6495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E16C0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(92,7+37,9+186.94+147.41)/100 </w:t>
                  </w:r>
                </w:p>
              </w:tc>
            </w:tr>
            <w:tr w:rsidR="00777274" w:rsidRPr="00777274" w14:paraId="007D0BE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EA295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402D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2DE9D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6FF8D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AA9BA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4,6495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23764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(92,7+37,9+186.94+147.41)/100 </w:t>
                  </w:r>
                </w:p>
              </w:tc>
            </w:tr>
            <w:tr w:rsidR="00777274" w:rsidRPr="00777274" w14:paraId="56C6012C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3EB12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1DFD6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8F497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и разборка внутренних трубчатых инвентарных лесов: при высоте помещений до 6 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02F7A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 горизонтальной проекции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E2D6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2,2116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524FA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36,86*6/100 </w:t>
                  </w:r>
                </w:p>
              </w:tc>
            </w:tr>
            <w:tr w:rsidR="00777274" w:rsidRPr="00777274" w14:paraId="6375837A" w14:textId="77777777" w:rsidTr="00777274">
              <w:trPr>
                <w:trHeight w:val="45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7D07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Колонны в осях Б/20 на отм. +1,80, Е/14 на отм.+14,10, Е/6 от отм.+7,40 до отм.+7,90, Б/9 от отм.+11,20 до отм+11,50 В/5 от отм.+13,20 до отм.+13,88, Д/12 от отм. +10,80 до отм+11,80, Д/13 от отм. +26,00 до отм.+27,00 Б-Е/13 на отм.+32,70 ( п. 29), А/3 отм.+ 4,80 (отчет п.1)</w:t>
                  </w:r>
                </w:p>
              </w:tc>
            </w:tr>
            <w:tr w:rsidR="00777274" w:rsidRPr="00777274" w14:paraId="4EEC9EAD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41D1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0102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BD901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Очистка вручную поверхности панелей от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отстающего бетона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4D22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292E4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0,0524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E01E0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((0,5*1*2)+(0,5*0,5)+(0,3*0,5)+(0,68*0,5)+(0,5*1)+(1*0,5)+(1*0,5*4)+(1*0,5))/100 </w:t>
                  </w:r>
                </w:p>
              </w:tc>
            </w:tr>
            <w:tr w:rsidR="00777274" w:rsidRPr="00777274" w14:paraId="6E152459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902C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FB0E8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68ADD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E169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9DB6C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0,0524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7ABF9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((0,5*1*2)+(0,5*0,5)+(0,3*0,5)+(0,68*0,5)+(0,5*1)+(1*0,5)+(1*0,5*4)+(1*0,5))/100 </w:t>
                  </w:r>
                </w:p>
              </w:tc>
            </w:tr>
            <w:tr w:rsidR="00777274" w:rsidRPr="00777274" w14:paraId="75EF347B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206D6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11169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9CEF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Обеспыливание поверхности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8FA9D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74AFC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88033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((0,5*1*2)+(0,5*0,5)+(0,3*0,5)+(0,68*0,5)+(0,5*1)+(1*0,5)+(1*0,5*4)+(1*0,5)) </w:t>
                  </w:r>
                </w:p>
              </w:tc>
            </w:tr>
            <w:tr w:rsidR="00777274" w:rsidRPr="00777274" w14:paraId="638D04B0" w14:textId="77777777" w:rsidTr="00777274">
              <w:trPr>
                <w:trHeight w:val="112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BD500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B4652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98603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Антикоррозионная защита металлических конструкций зданий и сооружений производственного и общественного назначения: полиуретановыми составами на высоте более 3 м с перестановкой подмостей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AF94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D111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0,0524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899E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((0,5*1*2)+(0,5*0,5)+(0,3*0,5)+(0,68*0,5)+(0,5*1)+(1*0,5)+(1*0,5*4)+(1*0,5))/100 </w:t>
                  </w:r>
                </w:p>
              </w:tc>
            </w:tr>
            <w:tr w:rsidR="00777274" w:rsidRPr="00777274" w14:paraId="60AE3C5F" w14:textId="77777777" w:rsidTr="00777274">
              <w:trPr>
                <w:trHeight w:val="18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F9C8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9D0E2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34A58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Состав (грунт-эмаль) однокомпонентный полиуретановый карбонизированный антикоррозионный для металлических изделий и конструкций, гидрофобный, температура эксплуатации от -50 до +150 °C, прочность сцепления с металлом более 2,5 МПа, условная вязкость не менее 90 с, сухой остаток 52 %, при температуре +20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°C плотность 1,0 г/см3 ( преобразователь ржавчины)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BF81E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кг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E6CAE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0,80958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02561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306E53A7" w14:textId="77777777" w:rsidTr="00777274">
              <w:trPr>
                <w:trHeight w:val="9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4EFE4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7E982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9F00C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Нанесение безусадочных, быстротвердеющих составов тиксотропного типа вручную в один слой, толщина слоя 20 мм, на поверхности бетонных и железобетонных конструкций: вертикальные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ECD2F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671C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0,0524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C9166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((0,5*1*2)+(0,5*0,5)+(0,3*0,5)+(0,68*0,5)+(0,5*1)+(1*0,5)+(1*0,5*4)+(1*0,5))/100 </w:t>
                  </w:r>
                </w:p>
              </w:tc>
            </w:tr>
            <w:tr w:rsidR="00777274" w:rsidRPr="00777274" w14:paraId="0AD296C9" w14:textId="77777777" w:rsidTr="00777274">
              <w:trPr>
                <w:trHeight w:val="13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8BF16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B8DE0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2B663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 сухие гидроизоляционные на полимерцементной основе для защиты поверхности бетонных, железобетонных конструкций и камня, эксплуатируемых в подземных условиях, класс В45 (М600), F300, W10-W20, крупность заполнителя до 0,70 мм, расход 3,5 кг/м2 при толщине слоя 2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FC857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994FB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183,4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941AB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5,24*3,5*10 </w:t>
                  </w:r>
                </w:p>
              </w:tc>
            </w:tr>
            <w:tr w:rsidR="00777274" w:rsidRPr="00777274" w14:paraId="3762E4A3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F537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Колонны  в осях А-Ж/13-14 от отм.+28,69 до отм. +36,28 ( п. 30),</w:t>
                  </w:r>
                </w:p>
              </w:tc>
            </w:tr>
            <w:tr w:rsidR="00777274" w:rsidRPr="00777274" w14:paraId="47227435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EA0F3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568E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99C62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 стальных поверхности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5332D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D21AD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1,29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BFDC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129/100 </w:t>
                  </w:r>
                </w:p>
              </w:tc>
            </w:tr>
            <w:tr w:rsidR="00777274" w:rsidRPr="00777274" w14:paraId="11C43FB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D0FDB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A1C42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EFA76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Обезжиривание поверхностей аппаратов и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F5BE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9E363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1,29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93E4F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129/100 </w:t>
                  </w:r>
                </w:p>
              </w:tc>
            </w:tr>
            <w:tr w:rsidR="00777274" w:rsidRPr="00777274" w14:paraId="14F22F8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CCEA6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486D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8E141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A5EFE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F05AB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1,29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D3E48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129/100 </w:t>
                  </w:r>
                </w:p>
              </w:tc>
            </w:tr>
            <w:tr w:rsidR="00777274" w:rsidRPr="00777274" w14:paraId="453DE23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1577B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9EEAD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A342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36065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9CEF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1,29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A4683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129/100 </w:t>
                  </w:r>
                </w:p>
              </w:tc>
            </w:tr>
            <w:tr w:rsidR="00777274" w:rsidRPr="00777274" w14:paraId="16102ADD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1B22B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Стеновое ограждение в осях Г-Д/22-23 от отм. +0,00 до отм. +2,00</w:t>
                  </w:r>
                </w:p>
              </w:tc>
            </w:tr>
            <w:tr w:rsidR="00777274" w:rsidRPr="00777274" w14:paraId="6AE99919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492C5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36C71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80B41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кладки стен: облегченной конструкции из кирпича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8AB8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E4D6E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0,196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162D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4*3,5*0,14/10 </w:t>
                  </w:r>
                </w:p>
              </w:tc>
            </w:tr>
            <w:tr w:rsidR="00777274" w:rsidRPr="00777274" w14:paraId="1733E01C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A347E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0AFBA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661E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деревянных стоек из бревен для временной разгрузки каменных конструкций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BF0B8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290D8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0,105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F9FB8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3,5*3/100 </w:t>
                  </w:r>
                </w:p>
              </w:tc>
            </w:tr>
            <w:tr w:rsidR="00777274" w:rsidRPr="00777274" w14:paraId="0CC2DD9E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29592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4D215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0555C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Разработка и обратная засыпка грунта вручную при подводке, смене или усилении фундаментов, грунты: 1-2 группы, без крепления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B8BC9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26B1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674B5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4*0,3*0,5/100 </w:t>
                  </w:r>
                </w:p>
              </w:tc>
            </w:tr>
            <w:tr w:rsidR="00777274" w:rsidRPr="00777274" w14:paraId="387388AC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BCBE0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D3054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7D925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бетонной подготовки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63D38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B66CD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0,0012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7A073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4*0,3*0,1/100 </w:t>
                  </w:r>
                </w:p>
              </w:tc>
            </w:tr>
            <w:tr w:rsidR="00777274" w:rsidRPr="00777274" w14:paraId="614C9878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4EF11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8411E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B022E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 бетонные тяжелого бетона (БСТ) на щебне из гравия, класс В7,5, F(1)100, W2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391E5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4EB31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0,1224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3898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632FD3AB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82130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21C34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4E11D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Устройство железобетонных фундаментов общего назначения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объемом: до 5 м3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0EB5F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6807F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0,0048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0782C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4*0,3*0,4/100 </w:t>
                  </w:r>
                </w:p>
              </w:tc>
            </w:tr>
            <w:tr w:rsidR="00777274" w:rsidRPr="00777274" w14:paraId="11AF22BE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D831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F9321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02B38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Щиты настила, толщина 40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AE3DD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86A43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0,2376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55ABD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77F0860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D4844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E2720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3E3EA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 бетонные тяжелого бетона (БСТ) на щебне из гравия, класс В25, F(1)200, W6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F6760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1A602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0,4872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E6A26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2722472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53BB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5F271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6B327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Прокат арматурный для железобетонных конструкций, класс A500C, диаметр 12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7CA16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49BF6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0,0048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4055A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0D831BA5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105D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CFFE7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62F80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Ремонт кирпичной кладки стен отдельными местами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D1C64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AFC8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1,82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9DD1B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4*3,5*0,13 </w:t>
                  </w:r>
                </w:p>
              </w:tc>
            </w:tr>
            <w:tr w:rsidR="00777274" w:rsidRPr="00777274" w14:paraId="1CD114F4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84B5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FEAC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384C3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Кирпич керамический лицевой полнотелый одинарный, размеры 250х120х65 мм, марка М125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D039E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1000 шт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4A83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0,73164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9ECAA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06AC78DE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1D95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FE416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209CD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закладных деталей весом: до 4 кг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2E687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6B185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0,0126984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90A8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0,13*2,22*4*11/1000 </w:t>
                  </w:r>
                </w:p>
              </w:tc>
            </w:tr>
            <w:tr w:rsidR="00777274" w:rsidRPr="00777274" w14:paraId="0927CB4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A5930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07084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D477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арматурная сварная легкая из арматурной проволоки класса Вр-1, тип 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0244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FCA8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0,0139682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D0F3D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0,13*2,22*4*11*1,1/1000 </w:t>
                  </w:r>
                </w:p>
              </w:tc>
            </w:tr>
            <w:tr w:rsidR="00777274" w:rsidRPr="00777274" w14:paraId="0844FE3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AE883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AD420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CB1DC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Отбивка штукатурки с поверхностей: стен и потолков кирпичных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4117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29E3C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0,3172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13FF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((4*3,5*2)+(2*3,5*1)-(0,8*2,05*2))/100 </w:t>
                  </w:r>
                </w:p>
              </w:tc>
            </w:tr>
            <w:tr w:rsidR="00777274" w:rsidRPr="00777274" w14:paraId="4F86F66F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D896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0A4B5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F9BD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основания под штукатурку из металлической сетки: по кирпичным и бетонным поверхностям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F7D4B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A90D8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0,3172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780C9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((4*3,5*2)+(2*3,5*1)-(0,8*2,05*2))/100 </w:t>
                  </w:r>
                </w:p>
              </w:tc>
            </w:tr>
            <w:tr w:rsidR="00777274" w:rsidRPr="00777274" w14:paraId="175D517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A8DF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40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8F85E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0FCE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тканая из проволоки без покрытия, диаметр проволоки 0,25 мм, размер ячейки 0,5х0,5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663C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3314A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34,892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AD7B3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66CFC5BE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0A08B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FCEB7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E2C4E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Штукатурка поверхностей внутри здания цементно-известковым или цементным раствором по камню и бетону: простая стен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A85EA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44283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0,3172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C800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((4*3,5*2)+(2*3,5*1)-(0,8*2,05*2))/100 </w:t>
                  </w:r>
                </w:p>
              </w:tc>
            </w:tr>
            <w:tr w:rsidR="00777274" w:rsidRPr="00777274" w14:paraId="2FBAE03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E1E7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7960C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8179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Известковая окраска водными составами внутри помещений: по штукатурке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1160A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B5A2D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0,3172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34C01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((4*3,5*2)+(2*3,5*1)-(0,8*2,05*2))/100 </w:t>
                  </w:r>
                </w:p>
              </w:tc>
            </w:tr>
            <w:tr w:rsidR="00777274" w:rsidRPr="00777274" w14:paraId="7E86A1C7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397DD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9DA0B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2B266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Краска сухая строительная на основе гашеной извести с содержанием пигментов и полимерных добавок для внутренних работ, расход 0,1-0,3 кг/м2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6D37C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01989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0,0005075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47EE1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2F493A06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947E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Металлические конструкции стоек в осях А-В/О1-О5 от отм. 0,00 до отм. +5,45 (п.37)</w:t>
                  </w:r>
                </w:p>
              </w:tc>
            </w:tr>
            <w:tr w:rsidR="00777274" w:rsidRPr="00777274" w14:paraId="10889B90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43B36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45306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5DF68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C71AC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5AB1D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0,9504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662AE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95,04/100 </w:t>
                  </w:r>
                </w:p>
              </w:tc>
            </w:tr>
            <w:tr w:rsidR="00777274" w:rsidRPr="00777274" w14:paraId="2FCFF02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C4AD4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37EE4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BC2A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BDFA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3B125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0,9504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3A4E0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95,04/100 </w:t>
                  </w:r>
                </w:p>
              </w:tc>
            </w:tr>
            <w:tr w:rsidR="00777274" w:rsidRPr="00777274" w14:paraId="3DADB8D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3DF0C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4BA5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065B4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E9728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DAE7C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0,9504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F99A9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95,04/100 </w:t>
                  </w:r>
                </w:p>
              </w:tc>
            </w:tr>
            <w:tr w:rsidR="00777274" w:rsidRPr="00777274" w14:paraId="44116E2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995D0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47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92F3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A53D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4614C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97E20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0,9504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C7B25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95,04/100 </w:t>
                  </w:r>
                </w:p>
              </w:tc>
            </w:tr>
            <w:tr w:rsidR="00777274" w:rsidRPr="00777274" w14:paraId="43CFAC42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BA963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21BEF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A783F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и разборка наружных инвентарных лесов высотой до 16 м: трубчатых для прочих отделочных работ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7E4E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A217E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0,225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7B64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5*3*1,5/100 </w:t>
                  </w:r>
                </w:p>
              </w:tc>
            </w:tr>
            <w:tr w:rsidR="00777274" w:rsidRPr="00777274" w14:paraId="35F15F53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035E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Вертикальные связи в осях А-В/О1-О5 от отм. 0,00 до отм. +5,45 ( п. 38)</w:t>
                  </w:r>
                </w:p>
              </w:tc>
            </w:tr>
            <w:tr w:rsidR="00777274" w:rsidRPr="00777274" w14:paraId="2C5E9F29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2BCA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6C5A2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CADA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поверхностей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1F60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C075C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1,0107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730A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101,07/100 </w:t>
                  </w:r>
                </w:p>
              </w:tc>
            </w:tr>
            <w:tr w:rsidR="00777274" w:rsidRPr="00777274" w14:paraId="56A36ED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CBF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17FEF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9DA2D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7E2DF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B708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1,0107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D745F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101,07/100 </w:t>
                  </w:r>
                </w:p>
              </w:tc>
            </w:tr>
            <w:tr w:rsidR="00777274" w:rsidRPr="00777274" w14:paraId="4B9DFB7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F253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A367E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D6CAB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2C6DC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7B6EA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1,0107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522D3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101,07/100 </w:t>
                  </w:r>
                </w:p>
              </w:tc>
            </w:tr>
            <w:tr w:rsidR="00777274" w:rsidRPr="00777274" w14:paraId="0C394A45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C3CA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44657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F616D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D648C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B320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1,0107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EF2A5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101,07/100 </w:t>
                  </w:r>
                </w:p>
              </w:tc>
            </w:tr>
            <w:tr w:rsidR="00777274" w:rsidRPr="00777274" w14:paraId="76859A17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2DEA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Подкрановые балки в осях В-Д/О4-10 на отм. +5,80, Д-Е/О1-О5 на отм+6,59, А-Е/12-14 на отм +35,57 ( п.39)</w:t>
                  </w:r>
                </w:p>
              </w:tc>
            </w:tr>
            <w:tr w:rsidR="00777274" w:rsidRPr="00777274" w14:paraId="0074E6E5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755F3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D37CC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67B5F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стальных поверхности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BD8BF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AE7F0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4,0489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4B3D2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(288,49+76,09+40,31)/100 </w:t>
                  </w:r>
                </w:p>
              </w:tc>
            </w:tr>
            <w:tr w:rsidR="00777274" w:rsidRPr="00777274" w14:paraId="077D064B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CA92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6C5BA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0569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AE3D4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70BEF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4,0489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5A766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(288,49+76,09+40,31)/100 </w:t>
                  </w:r>
                </w:p>
              </w:tc>
            </w:tr>
            <w:tr w:rsidR="00777274" w:rsidRPr="00777274" w14:paraId="41782DA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6719A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4EF9A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CD208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Огрунтовка металлических поверхностей за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670F6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C79DA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4,0489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F77C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(288,49+76,09+40,31)/100 </w:t>
                  </w:r>
                </w:p>
              </w:tc>
            </w:tr>
            <w:tr w:rsidR="00777274" w:rsidRPr="00777274" w14:paraId="4B06951B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7D44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C174B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A7B40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B31E4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9D758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4,0489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B327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(288,49+76,09+40,31)/100 </w:t>
                  </w:r>
                </w:p>
              </w:tc>
            </w:tr>
            <w:tr w:rsidR="00777274" w:rsidRPr="00777274" w14:paraId="61226399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304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Усиление опорных столиков  в осях Е/1-14 на отм. +6,25; А-Ж/5-14 на отм. +9,84, Б-Е/4-6 на отм. +13,42 ( п. 48) 45 штук</w:t>
                  </w:r>
                </w:p>
              </w:tc>
            </w:tr>
            <w:tr w:rsidR="00777274" w:rsidRPr="00777274" w14:paraId="0A37B445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53BE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B7472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31F7E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Усиление железобетонных колонн  стальными обоймами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FFB34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8E8A4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9,5316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5BC8E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5,782+2,351+1,3986 </w:t>
                  </w:r>
                </w:p>
              </w:tc>
            </w:tr>
            <w:tr w:rsidR="00777274" w:rsidRPr="00777274" w14:paraId="499F73E9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0B66D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74897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CB5C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Уголок стальной горячекатаный равнополочный, марки стали Ст3сп, Ст3пс, ширина полок 100 мм, толщина полки 8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9FB76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4CD42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5,782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74745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12.25*5.9*4*20/1000 </w:t>
                  </w:r>
                </w:p>
              </w:tc>
            </w:tr>
            <w:tr w:rsidR="00777274" w:rsidRPr="00777274" w14:paraId="63F5897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2E90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78DC6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AC65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горячекатаная марки Ст3 толщиной: 8мм 80*780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B963A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2FA58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2,351232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ECF81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62.8*0.08*0.78*30*20/1000 </w:t>
                  </w:r>
                </w:p>
              </w:tc>
            </w:tr>
            <w:tr w:rsidR="00777274" w:rsidRPr="00777274" w14:paraId="515518F8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A7FD5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AEBB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53C0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горячекатаная марки Ст3 толщиной: 8 мм 80*580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14836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028B6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1,3986816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AA6E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62.8*0.08*0.58*24*20/1000 </w:t>
                  </w:r>
                </w:p>
              </w:tc>
            </w:tr>
            <w:tr w:rsidR="00777274" w:rsidRPr="00777274" w14:paraId="54695D2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ABBC0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58715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01F86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упоров для усиления стальных опорных столиков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A3EFA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2C7D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0,449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C46BD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0,124+0,18+0,145 </w:t>
                  </w:r>
                </w:p>
              </w:tc>
            </w:tr>
            <w:tr w:rsidR="00777274" w:rsidRPr="00777274" w14:paraId="7E3B92E5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28C4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0BB47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18307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Прокат листовой горячекатаный, марки стали Ст3сп, Ст3пс, ширина 1200-3000 мм, толщина 15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085E9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22598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0,1243968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D1FF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117.8*0.24*0.11*2*20/1000 </w:t>
                  </w:r>
                </w:p>
              </w:tc>
            </w:tr>
            <w:tr w:rsidR="00777274" w:rsidRPr="00777274" w14:paraId="23A3375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7F534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AB91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F613D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Прокат толстолистовой горячекатаный в листах, марка стали Ст3, толщина 12 мм  240*200мм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64809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A5038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0,180864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845AF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94.2*0.24*0.2*1*2*20/1000 </w:t>
                  </w:r>
                </w:p>
              </w:tc>
            </w:tr>
            <w:tr w:rsidR="00777274" w:rsidRPr="00777274" w14:paraId="19AD693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8EA4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64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3C31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4B8F7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листовая, марка стали Ст3, толщина 12  мм 175*110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CAE6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E942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0,145068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B0475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94.2*0.175*0.11*2*2*20/1000 </w:t>
                  </w:r>
                </w:p>
              </w:tc>
            </w:tr>
            <w:tr w:rsidR="00777274" w:rsidRPr="00777274" w14:paraId="1C7085D0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AA149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E47B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F387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Усиление опорного столика железобетонных колонн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063ED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4AEF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1,712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DA22A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0,718+0,994 </w:t>
                  </w:r>
                </w:p>
              </w:tc>
            </w:tr>
            <w:tr w:rsidR="00777274" w:rsidRPr="00777274" w14:paraId="10BCF3CB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CA3CE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902B1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D0CB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Балки двутавровые № 20,  L=360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2BDE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0A405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0,71856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52BA2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49.9*0.36*1*2*20/1000 </w:t>
                  </w:r>
                </w:p>
              </w:tc>
            </w:tr>
            <w:tr w:rsidR="00777274" w:rsidRPr="00777274" w14:paraId="03050D2D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E163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9FCFF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F91B5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 марка стали Ст3, толщина 20 мм  240*330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9A49F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15855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0,994752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AA36C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157*0.24*0.33*2*2*20/1000 </w:t>
                  </w:r>
                </w:p>
              </w:tc>
            </w:tr>
            <w:tr w:rsidR="00777274" w:rsidRPr="00777274" w14:paraId="7D9DF87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D71B6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428CF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26D52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балки при усилении железобетонных колонн эстакад стальными обоймами (консоль 1)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CBB81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63426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9,2328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F7F5D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0,497+1,187+4,476+1,966+0,5978+0,182+0,247+0,08 </w:t>
                  </w:r>
                </w:p>
              </w:tc>
            </w:tr>
            <w:tr w:rsidR="00777274" w:rsidRPr="00777274" w14:paraId="1E4BC23C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51C7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51C6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2BE61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 марка стали Ст3, толщина 20 мм  240*330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25E57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E1684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0,497376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6AB91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157*0.24*0.33*1*2*20/1000 </w:t>
                  </w:r>
                </w:p>
              </w:tc>
            </w:tr>
            <w:tr w:rsidR="00777274" w:rsidRPr="00777274" w14:paraId="2D6CEFA7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673C9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8BF03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8BC19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Балки двутавровые № 36 L=610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8E22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DA232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1,18462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83AC1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48.55*0.61*1*2*20/1000 </w:t>
                  </w:r>
                </w:p>
              </w:tc>
            </w:tr>
            <w:tr w:rsidR="00777274" w:rsidRPr="00777274" w14:paraId="375B8438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32AD9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3A3E1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6DCA9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листовая, марка стали Ст3, толщина 12 мм 330*90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018D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95736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4,476384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79CA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94.2*0.33*0.9*4*2*20/1000 </w:t>
                  </w:r>
                </w:p>
              </w:tc>
            </w:tr>
            <w:tr w:rsidR="00777274" w:rsidRPr="00777274" w14:paraId="7206E84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EC36C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FD5ED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2CE21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 марка стали Ст3, толщина 20 мм  540*580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EB0AE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0D819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1,966896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30DF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157*0.54*0.58*1*2*20/1000 </w:t>
                  </w:r>
                </w:p>
              </w:tc>
            </w:tr>
            <w:tr w:rsidR="00777274" w:rsidRPr="00777274" w14:paraId="11BD21C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09009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67BD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E656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угловая равнополочная, марка стали: Ст3пс, шириной полок 100-100 мм, длиной 610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911C6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FA91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0,5978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B45F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12.25*0.61*2*2*20/1000 </w:t>
                  </w:r>
                </w:p>
              </w:tc>
            </w:tr>
            <w:tr w:rsidR="00777274" w:rsidRPr="00777274" w14:paraId="5155E5F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C49E1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F19B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8403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горячекатаная марки Ст3 толщиной: 8 мм  130*280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C5869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C9BA5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0,1828736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FF0B0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62.8*0.13*0.28*2*2*20/1000 </w:t>
                  </w:r>
                </w:p>
              </w:tc>
            </w:tr>
            <w:tr w:rsidR="00777274" w:rsidRPr="00777274" w14:paraId="3168D5C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638B2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DDEB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A243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Сталь листовая горячекатаная марки Ст3 толщиной: 8 мм  170*580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FC10E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2034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0,2476832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8CAA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62.8*0.17*0.58*1*2*20/1000 </w:t>
                  </w:r>
                </w:p>
              </w:tc>
            </w:tr>
            <w:tr w:rsidR="00777274" w:rsidRPr="00777274" w14:paraId="0ACC6A3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DE79A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76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ECE7C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83E83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Прокат толстолистовой горячекатаный в листах, марка стали Ст3, толщина 10мм  160*160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71B2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EAC3B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0,080384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62CF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78.5*0.16*0.16*1*2*20/1000 </w:t>
                  </w:r>
                </w:p>
              </w:tc>
            </w:tr>
            <w:tr w:rsidR="00777274" w:rsidRPr="00777274" w14:paraId="3A673A0A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12694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5EEC8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A5591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поверхности щетками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5814A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1D65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CD70A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0.17*20 </w:t>
                  </w:r>
                </w:p>
              </w:tc>
            </w:tr>
            <w:tr w:rsidR="00777274" w:rsidRPr="00777274" w14:paraId="505DA4C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2A722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69A71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3D14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3ABF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BE9B5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0,034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5992B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0.17*20/100 </w:t>
                  </w:r>
                </w:p>
              </w:tc>
            </w:tr>
            <w:tr w:rsidR="00777274" w:rsidRPr="00777274" w14:paraId="304CE52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88737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C357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01BD1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BF2C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084C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0,034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5B5E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0.17*20/100 </w:t>
                  </w:r>
                </w:p>
              </w:tc>
            </w:tr>
            <w:tr w:rsidR="00777274" w:rsidRPr="00777274" w14:paraId="0D40CCDB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FFC0C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92F08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213B6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F10D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B1F9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0,034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C5259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0.17*20/100 </w:t>
                  </w:r>
                </w:p>
              </w:tc>
            </w:tr>
            <w:tr w:rsidR="00777274" w:rsidRPr="00777274" w14:paraId="1BEE22C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FFB8B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5DFF1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F576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и разборка наружных инвентарных лесов высотой до 16 м: трубчатых для кладки облицовки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9868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FB3EA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9F3CD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20*2*1,5/100 </w:t>
                  </w:r>
                </w:p>
              </w:tc>
            </w:tr>
            <w:tr w:rsidR="00777274" w:rsidRPr="00777274" w14:paraId="10CD5B25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A07E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Отмостка (п. 50), п. 18</w:t>
                  </w:r>
                </w:p>
              </w:tc>
            </w:tr>
            <w:tr w:rsidR="00777274" w:rsidRPr="00777274" w14:paraId="58B63856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E5F7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10A3C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6803C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Разработка грунта экскаваторами с погрузкой на автомобили-самосвалы, вместимость ковша 0,65 (0,5-1) м3, группа грунтов: 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66A8A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6054E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0,0275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A5D3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((24+36-5)*1*0,5)/1000 </w:t>
                  </w:r>
                </w:p>
              </w:tc>
            </w:tr>
            <w:tr w:rsidR="00777274" w:rsidRPr="00777274" w14:paraId="31278B98" w14:textId="77777777" w:rsidTr="00777274">
              <w:trPr>
                <w:trHeight w:val="9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9C26B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83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8519E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3FCF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Перевозка грузов I класса автомобилями-самосвалами грузоподъемностью до 30 т по дорогам с переходным (булыжным, щебеночным, гравийным) дорожным покрытием на расстояние 1 км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0EACA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1т груза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02AB8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33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7C50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27.5*1.2 </w:t>
                  </w:r>
                </w:p>
              </w:tc>
            </w:tr>
            <w:tr w:rsidR="00777274" w:rsidRPr="00777274" w14:paraId="221859B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23200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91B11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44CBA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подстилающих и выравнивающих слоев оснований: из щебня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4593E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4783F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0,165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9DA6E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((24+36-5)*1*0,3)/100 </w:t>
                  </w:r>
                </w:p>
              </w:tc>
            </w:tr>
            <w:tr w:rsidR="00777274" w:rsidRPr="00777274" w14:paraId="6FB3394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366FA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595D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32E4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Щебень из плотных горных пород для строительных работ М 600, фракция 10-20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61ADF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5CA28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19,8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D3997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((24+36-5)*1*0,3)*1.2 </w:t>
                  </w:r>
                </w:p>
              </w:tc>
            </w:tr>
            <w:tr w:rsidR="00777274" w:rsidRPr="00777274" w14:paraId="1F3A322D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94AD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A8B8E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CA42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Армирование подстилающих слоев и набетонок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65CE3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A3EF4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0,1221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1FBA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2.22*55*1/1000 </w:t>
                  </w:r>
                </w:p>
              </w:tc>
            </w:tr>
            <w:tr w:rsidR="00777274" w:rsidRPr="00777274" w14:paraId="42C0D93F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A3AF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A01CA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78873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стальная плетеная одинарная из проволоки без покрытия с квадратными ячейками, диаметр проволоки 1,6 мм, размер ячейки 45х45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E9151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D9E1D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BA36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5E418749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5B1A1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055DF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F1C2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бетонной подготовки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B38AF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E73C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0,0825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10EC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((24+36-5)*1*0,15)/100 </w:t>
                  </w:r>
                </w:p>
              </w:tc>
            </w:tr>
            <w:tr w:rsidR="00777274" w:rsidRPr="00777274" w14:paraId="50ABCF2D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EFEEE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AD47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89832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 бетонные тяжелого бетона (БСТ) на щебне из гравия, класс В22,5, F(1)200, W6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7817F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3C91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8,415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B5708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7B6C0BBC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7D8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Ремонт отмостки в осях А-Д/1, А, Д/1-6</w:t>
                  </w:r>
                </w:p>
              </w:tc>
            </w:tr>
            <w:tr w:rsidR="00777274" w:rsidRPr="00777274" w14:paraId="53C30605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0B14A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90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23E6C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58CB8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Армирование подстилающих слоев и набетонок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853AF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34A4D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0,21756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A3ECD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49*1*2*2.22/1000 </w:t>
                  </w:r>
                </w:p>
              </w:tc>
            </w:tr>
            <w:tr w:rsidR="00777274" w:rsidRPr="00777274" w14:paraId="05ADCFBA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CAD3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31B4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E62E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стальная плетеная одинарная из проволоки без покрытия с квадратными ячейками, диаметр проволоки 1,6 мм, размер ячейки 45х45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7F82E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CB32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102,9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01A89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49*1*2*1.05 </w:t>
                  </w:r>
                </w:p>
              </w:tc>
            </w:tr>
            <w:tr w:rsidR="00777274" w:rsidRPr="00777274" w14:paraId="29141054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06B36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1CCC3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D3E99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Ремонт отмостки: бетонной толщиной 15 см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B5573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DFC18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0,98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0F5A9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49*1*2/100 </w:t>
                  </w:r>
                </w:p>
              </w:tc>
            </w:tr>
            <w:tr w:rsidR="00777274" w:rsidRPr="00777274" w14:paraId="36D810A5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C3317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4CAE7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CDF31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 бетонные тяжелого бетона (БСТ) на щебне из гравия, класс В22,5, F(1)200, W6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F3540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EB83D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2E574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7023720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0364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31A02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DA45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Щебень из плотных горных пород для строительных работ М 600, фракция 10-20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B9405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E5CF6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9,8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516F3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78FE4C38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DB795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CA30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C3004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Доска обрезная антисептированная, естественной влажности, длина 4-6 м, ширина 150 мм, толщина 40 мм, сорт II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EDC5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ABC02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1,16032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F8987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29,008*0,04 </w:t>
                  </w:r>
                </w:p>
              </w:tc>
            </w:tr>
            <w:tr w:rsidR="00777274" w:rsidRPr="00777274" w14:paraId="1087AC68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F009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Разрушение кирпичной кладки стен в осях Б/1. (п.14) в осях А/5-6 (п.15)</w:t>
                  </w:r>
                </w:p>
              </w:tc>
            </w:tr>
            <w:tr w:rsidR="00777274" w:rsidRPr="00777274" w14:paraId="59A92245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EDC0B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05EE8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9CEC5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Отбивка штукатурки с поверхностей: стен и потолков кирпичных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24898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BC961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D619D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64/100 </w:t>
                  </w:r>
                </w:p>
              </w:tc>
            </w:tr>
            <w:tr w:rsidR="00777274" w:rsidRPr="00777274" w14:paraId="5FE30DC7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94858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D2C1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4D1C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Устройство основания под штукатурку из металлической сетки: по кирпичным и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бетонным поверхностям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5AA3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407B8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D01C8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64/100 </w:t>
                  </w:r>
                </w:p>
              </w:tc>
            </w:tr>
            <w:tr w:rsidR="00777274" w:rsidRPr="00777274" w14:paraId="0A75F08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9487F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313E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4665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тканая из проволоки без покрытия, диаметр проволоки 0,25 мм, размер ячейки 0,5х0,5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B973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987FC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70,4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6AE8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55CEE370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99931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AD5CC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CC522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Штукатурка поверхностей внутри здания цементно-известковым или цементным раствором по камню и бетону: простая стен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7937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5AC67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7B8C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64/100 </w:t>
                  </w:r>
                </w:p>
              </w:tc>
            </w:tr>
            <w:tr w:rsidR="00777274" w:rsidRPr="00777274" w14:paraId="024FB7A0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F82F8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453B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0FDEB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и разборка внутренних трубчатых инвентарных лесов: при высоте помещений до 6 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E04ED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 горизонтальной проекции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3DCD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03513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6*1,5/100 </w:t>
                  </w:r>
                </w:p>
              </w:tc>
            </w:tr>
            <w:tr w:rsidR="00777274" w:rsidRPr="00777274" w14:paraId="1C7D51A2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4264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Оконные проемы в осях Д/2-3 отм. +12,7 до 13,90</w:t>
                  </w:r>
                </w:p>
              </w:tc>
            </w:tr>
            <w:tr w:rsidR="00777274" w:rsidRPr="00777274" w14:paraId="465D189E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164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Остекление</w:t>
                  </w:r>
                </w:p>
              </w:tc>
            </w:tr>
            <w:tr w:rsidR="00777274" w:rsidRPr="00777274" w14:paraId="01067B5B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86526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14B7B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D920E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Снятие оконных переплетов: из поликарбоната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D1137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E3AC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66D50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1,5*1,2*4/100 </w:t>
                  </w:r>
                </w:p>
              </w:tc>
            </w:tr>
            <w:tr w:rsidR="00777274" w:rsidRPr="00777274" w14:paraId="26957FA9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B70C6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649E8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2323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поверхности щетками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25DE0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C30BA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4,62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A2FB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(0,1*1,2*2*3)+(0,1*1,5*2*3)+(0,1*6*2*2)+(0,1*1,2*2*1)+(0,1*1,8*2*1) </w:t>
                  </w:r>
                </w:p>
              </w:tc>
            </w:tr>
            <w:tr w:rsidR="00777274" w:rsidRPr="00777274" w14:paraId="3D9BD7C6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4F4D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5004C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D3E27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A3D4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1A758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0,0462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1C956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((0,1*1,2*2*3)+(0,1*1,5*2*3)+(0,1*6*2*2)+(0,1*1,2*2*1)+(0,1*1,8*2*1))/100 </w:t>
                  </w:r>
                </w:p>
              </w:tc>
            </w:tr>
            <w:tr w:rsidR="00777274" w:rsidRPr="00777274" w14:paraId="26D9B228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B1947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9A0C7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DC627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BAE63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1DDA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0,0462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419A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((0,1*1,2*2*3)+(0,1*1,5*2*3)+(0,1*6*2*2)+(0,1*1,2*2*1)+(0,1*1,8*2*1))/100 </w:t>
                  </w:r>
                </w:p>
              </w:tc>
            </w:tr>
            <w:tr w:rsidR="00777274" w:rsidRPr="00777274" w14:paraId="2225E766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94612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60E17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B6CE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2C35A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1246C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0,0462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32BA6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((0,1*1,2*2*3)+(0,1*1,5*2*3)+(0,1*6*2*2)+(0,1*1,2*2*1)+(0,1*1,8*2*1))/100 </w:t>
                  </w:r>
                </w:p>
              </w:tc>
            </w:tr>
            <w:tr w:rsidR="00777274" w:rsidRPr="00777274" w14:paraId="76E65F40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2AEF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3A6FF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E6D4B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оконных фонарных покрытий из поликарбонатных и акриловых плит с боковыми планками, профилями и резиновыми прокладками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7C27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FEC00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0,234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198A9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((1,2*1,5*3)+(6*1,2*1)+(6*1,8*1))/100 </w:t>
                  </w:r>
                </w:p>
              </w:tc>
            </w:tr>
            <w:tr w:rsidR="00777274" w:rsidRPr="00777274" w14:paraId="496D6E3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E1146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D7D07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6434A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Прокладки резиновые (пластина техническая прессованная)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43B3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3A78D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1,54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3975E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0,01*154 </w:t>
                  </w:r>
                </w:p>
              </w:tc>
            </w:tr>
            <w:tr w:rsidR="00777274" w:rsidRPr="00777274" w14:paraId="33A79ABF" w14:textId="77777777" w:rsidTr="00777274">
              <w:trPr>
                <w:trHeight w:val="9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2B31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11ABC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F6E55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Шурупы самонарезающие стальные окрашенные с шестигранной головкой в сборке с шайбами и каучуковыми прокладками диаметром 14 мм, наконечник сверло, диаметр 4,8 мм, длина 38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C895A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2285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1,54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77E56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154/100 </w:t>
                  </w:r>
                </w:p>
              </w:tc>
            </w:tr>
            <w:tr w:rsidR="00777274" w:rsidRPr="00777274" w14:paraId="23D77D1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E8696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2164D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26A20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Панель из поликарбоната, сотовая, бесцветная, толщина 8,0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231ED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63FE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25,74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1B8C0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((1,2*1,5*3)+(6*1,2*1)+(6*1,8*1))*1,1 </w:t>
                  </w:r>
                </w:p>
              </w:tc>
            </w:tr>
            <w:tr w:rsidR="00777274" w:rsidRPr="00777274" w14:paraId="416FE8F5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E612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Оконные откосы в осях  А/2-6 на отм. 0,000 (п.17)</w:t>
                  </w:r>
                </w:p>
              </w:tc>
            </w:tr>
            <w:tr w:rsidR="00777274" w:rsidRPr="00777274" w14:paraId="3EF499B7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48CBF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C53E6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F7216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основания под штукатурку из металлической сетки: по кирпичным и бетонным поверхностям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CA14C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8B3F3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0,02652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056B5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((1,8*0,26*2*2)+(1,5*0,26*2*1))/100 </w:t>
                  </w:r>
                </w:p>
              </w:tc>
            </w:tr>
            <w:tr w:rsidR="00777274" w:rsidRPr="00777274" w14:paraId="1ADBF6D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B9CD8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0EC24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3F2E6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Сетка тканая из проволоки без покрытия,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диаметр проволоки 0,25 мм, размер ячейки 0,5х0,5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E2EEE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F38EB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2,9172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B821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34D03B79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992F4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B7B8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22243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Штукатурка поверхностей внутри здания цементно-известковым или цементным раствором по камню и бетону: простая стен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D51C5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AD09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0,02652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61A3A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((1,8*0,26*2*2)+(1,5*0,26*2*1))/100 </w:t>
                  </w:r>
                </w:p>
              </w:tc>
            </w:tr>
            <w:tr w:rsidR="00777274" w:rsidRPr="00777274" w14:paraId="46968776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669D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Пожарные лестницы</w:t>
                  </w:r>
                </w:p>
              </w:tc>
            </w:tr>
            <w:tr w:rsidR="00777274" w:rsidRPr="00777274" w14:paraId="46809EF3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7A27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Замена лестницы длиной 16 м</w:t>
                  </w:r>
                </w:p>
              </w:tc>
            </w:tr>
            <w:tr w:rsidR="00777274" w:rsidRPr="00777274" w14:paraId="55A9376D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5EA37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B13E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A774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металлических пожарных лестниц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201C2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E4635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0,505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C4381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505/1000 </w:t>
                  </w:r>
                </w:p>
              </w:tc>
            </w:tr>
            <w:tr w:rsidR="00777274" w:rsidRPr="00777274" w14:paraId="2DC36568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C045B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3F2D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B91F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лестниц прямолинейных и криволинейных, пожарных с ограждением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E7999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FC3E7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0,505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F4A0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505/1000 </w:t>
                  </w:r>
                </w:p>
              </w:tc>
            </w:tr>
            <w:tr w:rsidR="00777274" w:rsidRPr="00777274" w14:paraId="3480D76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1618A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BD932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C2B44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Болты анкерные из прямых или гнутых круглых стержней с резьбой в комплекте с гайками и шайбами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8BE13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4BBC6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0,024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87381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1,5*16/1000 </w:t>
                  </w:r>
                </w:p>
              </w:tc>
            </w:tr>
            <w:tr w:rsidR="00777274" w:rsidRPr="00777274" w14:paraId="4E218C3B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D4519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4B49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5CFFE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Лестница металлическая одномаршевая без площадки, с ограждением высотой 1200 мм, высота подъема 3000 мм, ширина марша 1000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D2BE6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DF3B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022A6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3BCBFE46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0D92F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Антикоррозийное покрытие лестниц, длиной 6 метров</w:t>
                  </w:r>
                </w:p>
              </w:tc>
            </w:tr>
            <w:tr w:rsidR="00777274" w:rsidRPr="00777274" w14:paraId="2A23B699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E696A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2F3D1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4892A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поверхности щетками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2FA42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BA4E6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5FA4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143693D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20C53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3A408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CA05F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Обезжиривание поверхностей аппаратов и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545C1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5E3D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61423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4,21/100 </w:t>
                  </w:r>
                </w:p>
              </w:tc>
            </w:tr>
            <w:tr w:rsidR="00777274" w:rsidRPr="00777274" w14:paraId="741C673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D1B69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563D0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71348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F7FA5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4C1F1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51B1B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4,21/100 </w:t>
                  </w:r>
                </w:p>
              </w:tc>
            </w:tr>
            <w:tr w:rsidR="00777274" w:rsidRPr="00777274" w14:paraId="6105A58D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B094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46853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70E95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B5997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CC87E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875CF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4,21/100 </w:t>
                  </w:r>
                </w:p>
              </w:tc>
            </w:tr>
            <w:tr w:rsidR="00777274" w:rsidRPr="00777274" w14:paraId="75EBA7D8" w14:textId="77777777" w:rsidTr="00777274">
              <w:trPr>
                <w:trHeight w:val="300"/>
              </w:trPr>
              <w:tc>
                <w:tcPr>
                  <w:tcW w:w="106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CF2C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Ремонт помещения</w:t>
                  </w:r>
                </w:p>
              </w:tc>
            </w:tr>
            <w:tr w:rsidR="00777274" w:rsidRPr="00777274" w14:paraId="53389E91" w14:textId="77777777" w:rsidTr="00777274">
              <w:trPr>
                <w:trHeight w:val="9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92EF9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FE8A3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0A0EE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каркаса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EB0F2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B15DC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0,6713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686D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(((4*2*2.5)+(1.65*2*2)+(3.2*2*2)+(2.1*2)+(1*2)+(0.8*2)+(0.5*2)+(1.65*2)+(1.65*2))*12,25)/1000 </w:t>
                  </w:r>
                </w:p>
              </w:tc>
            </w:tr>
            <w:tr w:rsidR="00777274" w:rsidRPr="00777274" w14:paraId="14FC0704" w14:textId="77777777" w:rsidTr="00777274">
              <w:trPr>
                <w:trHeight w:val="9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27FE5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55050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AECA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Уголок стальной горячекатаный равнополочный, марки стали Ст3сп, Ст3пс, ширина полок 100 мм, толщина полки 8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AC3A8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4DD84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0,6713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6F256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(((4*2*2.5)+(1.65*2*2)+(3.2*2*2)+(2.1*2)+(1*2)+(0.8*2)+(0.5*2)+(1.65*2)+(1.65*2))*12,25)/1000 </w:t>
                  </w:r>
                </w:p>
              </w:tc>
            </w:tr>
            <w:tr w:rsidR="00777274" w:rsidRPr="00777274" w14:paraId="47EAA252" w14:textId="77777777" w:rsidTr="00777274">
              <w:trPr>
                <w:trHeight w:val="30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A5E95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F4792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D7C35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основания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6F124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1D879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0,10395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E846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3*1,65*21/1000 </w:t>
                  </w:r>
                </w:p>
              </w:tc>
            </w:tr>
            <w:tr w:rsidR="00777274" w:rsidRPr="00777274" w14:paraId="20D63AEF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620C2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79821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7FCC1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Двутавры с параллельными гранями полок, марки стали Ст3сп, Ст3пс, № 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C4BF1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E35BB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0,10395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42B2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3*1,65*21/1000 </w:t>
                  </w:r>
                </w:p>
              </w:tc>
            </w:tr>
            <w:tr w:rsidR="00777274" w:rsidRPr="00777274" w14:paraId="177EC67C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9FB5B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0A437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CAB88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поверхности фасадов простых от перхлорвиниловых и масляных красок: с земли и лесов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15981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777E2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0,2544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3028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(21,62+3,82)/100 </w:t>
                  </w:r>
                </w:p>
              </w:tc>
            </w:tr>
            <w:tr w:rsidR="00777274" w:rsidRPr="00777274" w14:paraId="6AE01551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914B8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0A60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171B9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Обезжиривание поверхностей аппаратов и трубопроводов диаметром до 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8B74B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0A1F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0,2544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5BA54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(21,62+3,82)/100 </w:t>
                  </w:r>
                </w:p>
              </w:tc>
            </w:tr>
            <w:tr w:rsidR="00777274" w:rsidRPr="00777274" w14:paraId="334CAF2C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9EA8A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127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B9F68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3442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F3D2E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EE70E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0,2544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E6CB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(21,62+3,82)/100 </w:t>
                  </w:r>
                </w:p>
              </w:tc>
            </w:tr>
            <w:tr w:rsidR="00777274" w:rsidRPr="00777274" w14:paraId="7E0A6AF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E901F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FDA93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5265B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14440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822BF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0,2544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DC71E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(21,62+3,82)/100 </w:t>
                  </w:r>
                </w:p>
              </w:tc>
            </w:tr>
            <w:tr w:rsidR="00777274" w:rsidRPr="00777274" w14:paraId="1D21EEF5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B704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39B8F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795D7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ограждающих конструкций стен: из многослойных панелей заводской готовности при высоте здания до 50 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030BC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E877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0,2121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2D69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((2,5*1,65*2)+(2,5*3*2)-(0,5*0,8*1)-(2,05*0,8))/100 </w:t>
                  </w:r>
                </w:p>
              </w:tc>
            </w:tr>
            <w:tr w:rsidR="00777274" w:rsidRPr="00777274" w14:paraId="6CE33A58" w14:textId="77777777" w:rsidTr="00777274">
              <w:trPr>
                <w:trHeight w:val="13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D8EB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C3ADD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F1C2D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Сэндвич-панель трехслойная кровельная, сердцевина из базальтового волокна, металлическая облицовка с двух сторон толщиной 0,5 мм, тип покрытия полиэстер, внутренняя облицовка гладкая, наружная облицовка трапециевидная, с симметричным замком, толщина 100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CB830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6D5D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21,21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B77A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((2,5*1,65*2)+(2,5*3*2)-(0,5*0,8*1)-(2,05*0,8)) </w:t>
                  </w:r>
                </w:p>
              </w:tc>
            </w:tr>
            <w:tr w:rsidR="00777274" w:rsidRPr="00777274" w14:paraId="21384449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4224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7F16F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A0109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Изделия металлические оцинкованные фасонные для фасадных сэндвич-панелей, покрытие полиэстер, толщина листа 0,5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A9400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0B32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55,6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A4E02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((0,09*2,5*4)+(3*2*2)+(1,65*2*2)+(0,5*2)+(0,8*2)+(2,05*2)+(0,8*2))*2 </w:t>
                  </w:r>
                </w:p>
              </w:tc>
            </w:tr>
            <w:tr w:rsidR="00777274" w:rsidRPr="00777274" w14:paraId="722E84F8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A071A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132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33B7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035DB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кровельного покрытия: из многослойных панелей заводской готовности при высоте до 50 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2E50E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3771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5C121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1,65*3/100 </w:t>
                  </w:r>
                </w:p>
              </w:tc>
            </w:tr>
            <w:tr w:rsidR="00777274" w:rsidRPr="00777274" w14:paraId="07EE520D" w14:textId="77777777" w:rsidTr="00777274">
              <w:trPr>
                <w:trHeight w:val="13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B01A06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E342C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869E9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Сэндвич-панель трехслойная кровельная, сердцевина из базальтового волокна, металлическая облицовка с двух сторон толщиной 0,5 мм, тип покрытия полиэстер, внутренняя облицовка гладкая, наружная облицовка трапециевидная, с симметричным замком, толщина 100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7F0B2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DCB50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4,95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18EAA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 </w:t>
                  </w:r>
                </w:p>
              </w:tc>
            </w:tr>
            <w:tr w:rsidR="00777274" w:rsidRPr="00777274" w14:paraId="7D608C53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CE603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4EE1B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37313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в жилых и общественных зданиях оконных блоков из ПВХ профилей: глухих с площадью проема до 2 м2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67896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0F3BB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739D2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0,5*0,8/100 </w:t>
                  </w:r>
                </w:p>
              </w:tc>
            </w:tr>
            <w:tr w:rsidR="00777274" w:rsidRPr="00777274" w14:paraId="737669C0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F43DF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FA29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1C244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Блок оконный из ПВХ-профиля, одностворчатый, с двухкамерным стеклопакетом толщиной 32 мм, глухой, площадь до 0,5 м2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A7F43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50753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AE72C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0F96D832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C3D7B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36A5B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7F9C4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металлических дверных блоков в готовые проемы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9BC20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6FB67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B82CA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2,05*0,8 </w:t>
                  </w:r>
                </w:p>
              </w:tc>
            </w:tr>
            <w:tr w:rsidR="00777274" w:rsidRPr="00777274" w14:paraId="55F552C6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F0A67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137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300FA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D6733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Блок дверной стальной внутренний однопольный, с замком-защелкой, без доводчика, площадь 2,1 м2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0F83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2C741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1,64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6E77C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2,05*0,8 </w:t>
                  </w:r>
                </w:p>
              </w:tc>
            </w:tr>
            <w:tr w:rsidR="00777274" w:rsidRPr="00777274" w14:paraId="3F322D73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75551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4E210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56FDC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Ручка-скоба стальная с цинковым напылением, длина 80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52F0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EE6CB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CE08B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5547798C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06791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60E2F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139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EFF59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Комплект монтажный для установки дверных блоков массой до 50 кг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AEC81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3E6FA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DF89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777274" w:rsidRPr="00777274" w14:paraId="5DF39C4A" w14:textId="77777777" w:rsidTr="00777274">
              <w:trPr>
                <w:trHeight w:val="67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0ED9E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140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C98DC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140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5069C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Монтаж съемных металлических полов из плит размером 500х500 мм: стальных штампованных ( в 2 слоя)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F7AFF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26966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0,099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65016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3*1,65*2/100 </w:t>
                  </w:r>
                </w:p>
              </w:tc>
            </w:tr>
            <w:tr w:rsidR="00777274" w:rsidRPr="00777274" w14:paraId="4FA32BFA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BFB4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89CD3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141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935FE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Прокат листовой холоднокатаный, марки стали Ст3сп, Ст3пс, ширина 1200-3000 мм, толщина 3,0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D3B48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095B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0,1165725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3BCFE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3*1,65*23,55/1000 </w:t>
                  </w:r>
                </w:p>
              </w:tc>
            </w:tr>
            <w:tr w:rsidR="00777274" w:rsidRPr="00777274" w14:paraId="3B74236E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DB00F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C0FA3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142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4B0A4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Лист стальной рифленый горячекатаный, марки стали Ст3сп, Ст3пс, толщина 5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D750B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414CE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0,200475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304FD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3*1,65*40,5/1000 </w:t>
                  </w:r>
                </w:p>
              </w:tc>
            </w:tr>
            <w:tr w:rsidR="00777274" w:rsidRPr="00777274" w14:paraId="78AE7A0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80068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86710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143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AA342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Очистка вручную поверхности фасадов простых от перхлорвиниловых и масляных красок: с земли и лесов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A0125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EB65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AF070D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3*1,65/100 </w:t>
                  </w:r>
                </w:p>
              </w:tc>
            </w:tr>
            <w:tr w:rsidR="00777274" w:rsidRPr="00777274" w14:paraId="08E887E9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8C459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144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55C29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144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6D87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Обезжиривание поверхностей аппаратов и трубопроводов диаметром до </w:t>
                  </w: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500 мм: уайт-спиритом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7A731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9E25D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1EF6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3*1,65/100 </w:t>
                  </w:r>
                </w:p>
              </w:tc>
            </w:tr>
            <w:tr w:rsidR="00777274" w:rsidRPr="00777274" w14:paraId="07B6009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B2AE10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CC936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145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3F85F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Огрунтовка металлических поверхностей за один раз: грунтовкой ГФ-021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046EA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16404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ADD44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3*1,65/100 </w:t>
                  </w:r>
                </w:p>
              </w:tc>
            </w:tr>
            <w:tr w:rsidR="00777274" w:rsidRPr="00777274" w14:paraId="7D7C3900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405A71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146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DAA1D9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146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800B5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3F54F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ABF54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EC90C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3*1,65/100 </w:t>
                  </w:r>
                </w:p>
              </w:tc>
            </w:tr>
            <w:tr w:rsidR="00777274" w:rsidRPr="00777274" w14:paraId="5E2F38E7" w14:textId="77777777" w:rsidTr="00777274">
              <w:trPr>
                <w:trHeight w:val="450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A3B31B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1AE14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147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4081A2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тепло- и звукоизоляции сплошной из плит: теплоизоляционных из экструзионного пенополистирола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BA09D4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17EC05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0,0495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C66C23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3*1,65/100 </w:t>
                  </w:r>
                </w:p>
              </w:tc>
            </w:tr>
            <w:tr w:rsidR="00777274" w:rsidRPr="00777274" w14:paraId="0251AE6F" w14:textId="77777777" w:rsidTr="00777274">
              <w:trPr>
                <w:trHeight w:val="1125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A6ECFA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DE24B7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148</w:t>
                  </w: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33378E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Плиты теплоизоляционные из экструзионного пенополистирола, показатели пожарной опасности Г4, В2, Д3, Т2, плотность 16-30 кг/м3, теплопроводность при +10 °C не более 0,034 Вт/(м*К), прочность на сжатие при 10% деформации не менее 0,2 МПа, толщина 100-150 мм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E70978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313FC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jc w:val="right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0,254925</w:t>
                  </w:r>
                </w:p>
              </w:tc>
              <w:tc>
                <w:tcPr>
                  <w:tcW w:w="6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02B11F" w14:textId="77777777" w:rsidR="00777274" w:rsidRPr="00777274" w:rsidRDefault="00777274" w:rsidP="00B77C4E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777274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5,0985*0,05 </w:t>
                  </w:r>
                </w:p>
              </w:tc>
            </w:tr>
          </w:tbl>
          <w:p w14:paraId="322EDFE8" w14:textId="1855BB47" w:rsidR="002936CA" w:rsidRPr="00592A43" w:rsidRDefault="002936CA" w:rsidP="00592A43">
            <w:pPr>
              <w:rPr>
                <w:sz w:val="22"/>
              </w:rPr>
            </w:pPr>
          </w:p>
        </w:tc>
      </w:tr>
      <w:tr w:rsidR="006E1A5E" w:rsidRPr="00333D0E" w14:paraId="50E4BB96" w14:textId="77777777" w:rsidTr="00777274">
        <w:trPr>
          <w:trHeight w:val="2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2743EE9A" w:rsidR="006E1A5E" w:rsidRPr="001A76F7" w:rsidRDefault="001A76F7" w:rsidP="003617FB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1.</w:t>
            </w:r>
            <w:r w:rsidR="003617FB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6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6E1A5E" w:rsidRPr="003F6075" w:rsidRDefault="006E1A5E" w:rsidP="006E1A5E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10" w:type="pct"/>
          </w:tcPr>
          <w:p w14:paraId="0D3B35FD" w14:textId="66D649EE" w:rsidR="00FC5353" w:rsidRPr="003F6075" w:rsidRDefault="00777274" w:rsidP="002936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Устранение замечаний, выявленных в процессе проведения экспертизы промышленной безопасности здания главного корпуса</w:t>
            </w:r>
            <w:r w:rsidR="00FC5353" w:rsidRPr="003F6075">
              <w:rPr>
                <w:sz w:val="22"/>
                <w:szCs w:val="22"/>
                <w:lang w:val="ru-RU"/>
              </w:rPr>
              <w:t>.</w:t>
            </w:r>
          </w:p>
          <w:p w14:paraId="2A1709EE" w14:textId="3925CB7A" w:rsidR="006E1A5E" w:rsidRPr="003F6075" w:rsidRDefault="002936CA" w:rsidP="002936CA">
            <w:pPr>
              <w:ind w:left="154"/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 xml:space="preserve">     </w:t>
            </w:r>
          </w:p>
        </w:tc>
      </w:tr>
      <w:tr w:rsidR="006E1A5E" w:rsidRPr="00333D0E" w14:paraId="3FC7DD31" w14:textId="77777777" w:rsidTr="00777274">
        <w:trPr>
          <w:trHeight w:val="2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250610EC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1.</w:t>
            </w:r>
            <w:r w:rsidR="00782E22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7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6E1A5E" w:rsidRPr="003F6075" w:rsidRDefault="006E1A5E" w:rsidP="006E1A5E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10" w:type="pct"/>
          </w:tcPr>
          <w:p w14:paraId="03466CC8" w14:textId="3D242EEA" w:rsidR="006E1A5E" w:rsidRPr="003F6075" w:rsidRDefault="00777274" w:rsidP="00FC5353">
            <w:pPr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Устранение замечаний, ремонт и усиление конструкций здания главного корпуса</w:t>
            </w:r>
            <w:r w:rsidR="006E1A5E" w:rsidRPr="003F6075">
              <w:rPr>
                <w:sz w:val="22"/>
                <w:szCs w:val="22"/>
              </w:rPr>
              <w:t xml:space="preserve">. </w:t>
            </w:r>
          </w:p>
        </w:tc>
      </w:tr>
      <w:tr w:rsidR="006E1A5E" w:rsidRPr="00333D0E" w14:paraId="50620F1B" w14:textId="77777777" w:rsidTr="00777274">
        <w:trPr>
          <w:trHeight w:val="2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717D84E8" w14:textId="53D90F89" w:rsidR="006E1A5E" w:rsidRPr="001A76F7" w:rsidRDefault="001A76F7" w:rsidP="001A76F7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</w:p>
        </w:tc>
        <w:tc>
          <w:tcPr>
            <w:tcW w:w="4567" w:type="pct"/>
            <w:gridSpan w:val="2"/>
            <w:shd w:val="clear" w:color="000000" w:fill="FFFFFF"/>
            <w:vAlign w:val="center"/>
          </w:tcPr>
          <w:p w14:paraId="77609C88" w14:textId="6C0E0D86" w:rsidR="006E1A5E" w:rsidRPr="003F6075" w:rsidRDefault="006E1A5E" w:rsidP="006E1A5E">
            <w:pPr>
              <w:pStyle w:val="Normal2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3F6075">
              <w:rPr>
                <w:i/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6E1A5E" w:rsidRPr="00333D0E" w14:paraId="1F7271B2" w14:textId="77777777" w:rsidTr="00777274">
        <w:trPr>
          <w:trHeight w:val="2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5CEA68D5" w14:textId="33BC1A7D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2.1.</w:t>
            </w: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10" w:type="pct"/>
          </w:tcPr>
          <w:p w14:paraId="621374BD" w14:textId="3B56C481" w:rsidR="0052653D" w:rsidRPr="003F6075" w:rsidRDefault="00F1723A" w:rsidP="00777274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Строительно-монтажные </w:t>
            </w:r>
            <w:r w:rsidR="0077162D" w:rsidRPr="003F6075">
              <w:rPr>
                <w:i/>
                <w:iCs/>
                <w:sz w:val="22"/>
                <w:szCs w:val="22"/>
              </w:rPr>
              <w:t xml:space="preserve">работы выполнять в соответствии </w:t>
            </w:r>
            <w:r w:rsidR="00777274">
              <w:rPr>
                <w:i/>
                <w:iCs/>
                <w:sz w:val="22"/>
                <w:szCs w:val="22"/>
              </w:rPr>
              <w:t>с ведомостью объемов работ, указанных в пункте 1.5 настоящего ТЗ.</w:t>
            </w:r>
          </w:p>
        </w:tc>
      </w:tr>
      <w:tr w:rsidR="006E1A5E" w:rsidRPr="00333D0E" w14:paraId="1AA1C77A" w14:textId="77777777" w:rsidTr="00777274">
        <w:trPr>
          <w:trHeight w:val="698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10F17CF2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10" w:type="pct"/>
            <w:hideMark/>
          </w:tcPr>
          <w:p w14:paraId="484502E9" w14:textId="0AFCD1CA" w:rsidR="000423E5" w:rsidRPr="003F6075" w:rsidRDefault="00B77C4E" w:rsidP="000423E5">
            <w:pPr>
              <w:jc w:val="both"/>
              <w:rPr>
                <w:iCs/>
                <w:sz w:val="22"/>
                <w:szCs w:val="22"/>
                <w:lang w:val="ru-RU"/>
              </w:rPr>
            </w:pPr>
            <w:r>
              <w:rPr>
                <w:iCs/>
                <w:sz w:val="22"/>
                <w:szCs w:val="22"/>
                <w:lang w:val="ru-RU"/>
              </w:rPr>
              <w:t>90 календарных дней с момента подписания договора</w:t>
            </w:r>
          </w:p>
          <w:p w14:paraId="63038F6A" w14:textId="71F6E4DA" w:rsidR="006E1A5E" w:rsidRPr="003F6075" w:rsidRDefault="006E1A5E" w:rsidP="00B92CD8">
            <w:pPr>
              <w:jc w:val="both"/>
              <w:rPr>
                <w:iCs/>
                <w:sz w:val="22"/>
                <w:szCs w:val="22"/>
                <w:lang w:val="ru-RU"/>
              </w:rPr>
            </w:pPr>
          </w:p>
        </w:tc>
      </w:tr>
      <w:tr w:rsidR="006E1A5E" w:rsidRPr="00333D0E" w14:paraId="31D02A2D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34E2E630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</w:t>
            </w: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10" w:type="pct"/>
            <w:hideMark/>
          </w:tcPr>
          <w:p w14:paraId="623F89B8" w14:textId="77777777" w:rsidR="0060607A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Не требуется</w:t>
            </w:r>
          </w:p>
          <w:p w14:paraId="04AB11A2" w14:textId="2905E56F" w:rsidR="006E1A5E" w:rsidRPr="003F6075" w:rsidRDefault="006E1A5E" w:rsidP="006E1A5E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6E1A5E" w:rsidRPr="00333D0E" w14:paraId="678C419B" w14:textId="77777777" w:rsidTr="00777274">
        <w:trPr>
          <w:trHeight w:val="552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19EECE47" w14:textId="53F2C191" w:rsidR="006E1A5E" w:rsidRPr="0060607A" w:rsidRDefault="0060607A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10" w:type="pct"/>
          </w:tcPr>
          <w:p w14:paraId="4496C5D6" w14:textId="77777777" w:rsidR="000F5A3C" w:rsidRPr="003F6075" w:rsidRDefault="000F5A3C" w:rsidP="006E1A5E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05377874" w14:textId="05D39D6F" w:rsidR="006E1A5E" w:rsidRPr="003F6075" w:rsidRDefault="000F5A3C" w:rsidP="006E1A5E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Разработать и предоставить на согласование Заказчику </w:t>
            </w:r>
            <w:r w:rsidR="0060607A" w:rsidRPr="003F6075">
              <w:rPr>
                <w:i/>
                <w:iCs/>
                <w:sz w:val="22"/>
                <w:szCs w:val="22"/>
              </w:rPr>
              <w:t xml:space="preserve">  проект производства работ (ППР)</w:t>
            </w:r>
            <w:r w:rsidRPr="003F6075">
              <w:rPr>
                <w:i/>
                <w:iCs/>
                <w:sz w:val="22"/>
                <w:szCs w:val="22"/>
              </w:rPr>
              <w:t>.</w:t>
            </w:r>
          </w:p>
          <w:p w14:paraId="72955FE1" w14:textId="742FF7DE" w:rsidR="006E1A5E" w:rsidRPr="003F6075" w:rsidRDefault="006E1A5E" w:rsidP="006E1A5E">
            <w:pPr>
              <w:pStyle w:val="af8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</w:pPr>
          </w:p>
        </w:tc>
      </w:tr>
      <w:tr w:rsidR="006E1A5E" w:rsidRPr="00333D0E" w14:paraId="21D2C4CB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</w:tcPr>
          <w:p w14:paraId="0ABDD5B7" w14:textId="45AD0B70" w:rsidR="006E1A5E" w:rsidRPr="0060607A" w:rsidRDefault="0060607A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5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6E1A5E" w:rsidRPr="003F6075" w:rsidRDefault="006E1A5E" w:rsidP="006E1A5E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10" w:type="pct"/>
            <w:shd w:val="clear" w:color="auto" w:fill="auto"/>
            <w:vAlign w:val="center"/>
          </w:tcPr>
          <w:p w14:paraId="70A682F2" w14:textId="423F1D03" w:rsidR="0060607A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Подрядчик должен предоставить заказчику планируемые объемы электро-, водопотребления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5212444B" w14:textId="3EFA5FD9" w:rsidR="006E1A5E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1F42A7" w:rsidRPr="00333D0E" w14:paraId="5A4062EE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28098703" w14:textId="0D41652B" w:rsidR="001F42A7" w:rsidRPr="001F42A7" w:rsidRDefault="001F42A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2.6.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08D3F21" w14:textId="04AFF88D" w:rsidR="001F42A7" w:rsidRPr="003F6075" w:rsidRDefault="007F6A51" w:rsidP="006E1A5E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10" w:type="pct"/>
          </w:tcPr>
          <w:p w14:paraId="62E416B8" w14:textId="48D2EDE0" w:rsidR="007F6A51" w:rsidRPr="003F6075" w:rsidRDefault="007F6A51" w:rsidP="007F6A51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 xml:space="preserve">1. В процессе выполнения работ подрядчик предоставляет заказчику </w:t>
            </w:r>
            <w:r w:rsidRPr="003F6075">
              <w:rPr>
                <w:i/>
                <w:iCs/>
                <w:sz w:val="22"/>
                <w:szCs w:val="22"/>
              </w:rPr>
              <w:t xml:space="preserve">отремонтированные </w:t>
            </w:r>
            <w:r w:rsidR="007B4830">
              <w:rPr>
                <w:i/>
                <w:iCs/>
                <w:sz w:val="22"/>
                <w:szCs w:val="22"/>
              </w:rPr>
              <w:t>конструкции,</w:t>
            </w:r>
            <w:r w:rsidRPr="003F6075">
              <w:rPr>
                <w:i/>
                <w:iCs/>
                <w:sz w:val="22"/>
                <w:szCs w:val="22"/>
              </w:rPr>
              <w:t xml:space="preserve"> входящее в состав объекта, </w:t>
            </w:r>
            <w:r w:rsidRPr="003F6075">
              <w:rPr>
                <w:i/>
                <w:sz w:val="22"/>
                <w:szCs w:val="22"/>
              </w:rPr>
              <w:t xml:space="preserve">для проведения приёмки в установленном заказчиком порядке. </w:t>
            </w:r>
          </w:p>
          <w:p w14:paraId="634884E8" w14:textId="77777777" w:rsidR="007F6A51" w:rsidRPr="003F6075" w:rsidRDefault="007F6A51" w:rsidP="007F6A51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  <w:p w14:paraId="15BBA1F1" w14:textId="77777777" w:rsidR="001F42A7" w:rsidRPr="003F6075" w:rsidRDefault="001F42A7" w:rsidP="0060607A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6E1A5E" w:rsidRPr="00333D0E" w14:paraId="45154458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2DD46787" w14:textId="2DDCEC54" w:rsidR="006E1A5E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2.7.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8948055" w14:textId="2FD881DB" w:rsidR="006E1A5E" w:rsidRPr="003F6075" w:rsidRDefault="0060607A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10" w:type="pct"/>
          </w:tcPr>
          <w:p w14:paraId="116C6A4F" w14:textId="5893BB9A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1. Работы выполняются иждивением подрядчика. </w:t>
            </w:r>
          </w:p>
          <w:p w14:paraId="073700F1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642BBF6B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7D5B499A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223A211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– паспорта </w:t>
            </w: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изделий, с установленным сроком службы; </w:t>
            </w:r>
          </w:p>
          <w:p w14:paraId="1C0D293D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руководство/ инструкция по эксплуатации и ремонту; </w:t>
            </w:r>
          </w:p>
          <w:p w14:paraId="3FF3D271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технические условия на поставляемое оборудование/ изделие; </w:t>
            </w:r>
          </w:p>
          <w:p w14:paraId="07DD0542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451F5E0A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сертификат передвижения EUR1; </w:t>
            </w:r>
          </w:p>
          <w:p w14:paraId="5F676DCA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гигиенический сертификат соответствия; </w:t>
            </w:r>
          </w:p>
          <w:p w14:paraId="1DEBB527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lastRenderedPageBreak/>
              <w:t xml:space="preserve">– </w:t>
            </w: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769159AE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412A511C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06F3767D" w14:textId="0F768467" w:rsidR="006E1A5E" w:rsidRPr="003F6075" w:rsidRDefault="0060607A" w:rsidP="0060607A">
            <w:pPr>
              <w:tabs>
                <w:tab w:val="left" w:pos="20"/>
              </w:tabs>
              <w:ind w:left="20" w:hanging="20"/>
              <w:rPr>
                <w:iCs/>
                <w:sz w:val="22"/>
                <w:szCs w:val="22"/>
                <w:lang w:val="ru"/>
              </w:rPr>
            </w:pPr>
            <w:r w:rsidRPr="003F6075">
              <w:rPr>
                <w:iCs/>
                <w:sz w:val="22"/>
                <w:szCs w:val="22"/>
              </w:rPr>
              <w:t>Обязательно наличие маркировки на изделии в соответствии с ГОСТ 12969-67 «Таблички для машин и приборов. Технические требования».</w:t>
            </w:r>
          </w:p>
        </w:tc>
      </w:tr>
      <w:tr w:rsidR="00F32120" w:rsidRPr="00333D0E" w14:paraId="4ED645A1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5A6640A" w14:textId="66E8D8FB" w:rsidR="00F32120" w:rsidRDefault="00F32120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2.8.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6B58B749" w14:textId="6EBC4698" w:rsidR="00F32120" w:rsidRPr="003F6075" w:rsidRDefault="00F32120" w:rsidP="00F32120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27953">
              <w:t>Требования к сметной документации</w:t>
            </w:r>
          </w:p>
        </w:tc>
        <w:tc>
          <w:tcPr>
            <w:tcW w:w="3410" w:type="pct"/>
            <w:shd w:val="clear" w:color="auto" w:fill="FFFFFF" w:themeFill="background1"/>
            <w:vAlign w:val="center"/>
          </w:tcPr>
          <w:p w14:paraId="5EE8892D" w14:textId="7594E432" w:rsidR="00F32120" w:rsidRPr="00F32120" w:rsidRDefault="00F32120" w:rsidP="00F32120">
            <w:pPr>
              <w:rPr>
                <w:i w:val="0"/>
                <w:lang w:val="ru-RU"/>
              </w:rPr>
            </w:pPr>
            <w:r w:rsidRPr="00F32120">
              <w:t>Сметная документация рассчитывается  по сборникам актуальных на момент расчета  сметной документации, входящих в федеральный реестр сметных нормативов (ФРСН)   по сборникам СБЦ, СЦ ,НЗ , ОНТЗ и т.п. .</w:t>
            </w:r>
          </w:p>
          <w:p w14:paraId="100030C0" w14:textId="77777777" w:rsidR="00F32120" w:rsidRPr="00F32120" w:rsidRDefault="00F32120" w:rsidP="00F32120">
            <w:pPr>
              <w:autoSpaceDE w:val="0"/>
              <w:autoSpaceDN w:val="0"/>
              <w:adjustRightInd w:val="0"/>
              <w:spacing w:before="40"/>
              <w:ind w:left="296"/>
              <w:contextualSpacing/>
            </w:pPr>
            <w:r w:rsidRPr="00F32120">
              <w:t>Сметные расчеты должны быть выполнены по действующей МЕТОДИК</w:t>
            </w:r>
            <w:r w:rsidRPr="00F32120">
              <w:rPr>
                <w:lang w:val="ru-RU"/>
              </w:rPr>
              <w:t>Е</w:t>
            </w:r>
            <w:r w:rsidRPr="00F32120">
              <w:t xml:space="preserve"> ОПРЕДЕЛЕНИЯ СМЕТНОЙ СТОИМОСТИ СТРОИТЕЛЬСТВА   согласно приказа от 4 августа 2020 с изм. 3 (приказ № 421 пр/ в ред приказов 557/пр, 55/пр от 23.01.2025 )  ресурсно-индексным методом (РИМ) по расценкам ГЭСН, ГЭСНр, ГЭСНм, в действующей базе  ФСНБ -2022 с изм. 1-16 и более .. (последней актуальной базе,  на момент расчета сметной документации)   согласно правоустанавливающих документов, включенных в ФРСН.  С определение текущей стоимости цен на момент выхода сметной документации. При отсутствии в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 Результаты конъюнктурного анализа оформляются в соответствии с рекомендуемой формой, приведенной в Приложении N 1 к Методике. Для проведения конъюнктурного анализа используется информация из открытых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подлинниками (при наличии) или копиями прейскурантов, коммерческих предложений, технико-коммерческих предложений (далее - ТКП),  счетов на оплату товаров,  а также информацией, принятой по данным, размещенным в информационно-телекоммуникационной сети "Интернет", используемой при проведении конъюнктурного анализа.  </w:t>
            </w:r>
          </w:p>
          <w:p w14:paraId="457C5BB0" w14:textId="6A711A05" w:rsidR="00F32120" w:rsidRPr="003F6075" w:rsidRDefault="00F32120" w:rsidP="00F32120">
            <w:pPr>
              <w:autoSpaceDE w:val="0"/>
              <w:autoSpaceDN w:val="0"/>
              <w:adjustRightInd w:val="0"/>
              <w:spacing w:before="40"/>
              <w:ind w:left="296"/>
              <w:contextualSpacing/>
              <w:rPr>
                <w:sz w:val="22"/>
                <w:szCs w:val="22"/>
                <w:shd w:val="clear" w:color="auto" w:fill="FFFFFF"/>
              </w:rPr>
            </w:pPr>
            <w:r w:rsidRPr="00F32120">
              <w:t> Сметная документация разрабатывается, выдается на согласование и проверку в  программном  продукте ГРАНД- Смета, Ехсеl, PDF.</w:t>
            </w:r>
          </w:p>
        </w:tc>
      </w:tr>
      <w:tr w:rsidR="007537DA" w:rsidRPr="00333D0E" w14:paraId="2C76F832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785FC6C6" w14:textId="2E0AAA64" w:rsidR="007537DA" w:rsidRPr="007F6A51" w:rsidRDefault="007F6A51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2316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9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10" w:type="pct"/>
            <w:shd w:val="clear" w:color="auto" w:fill="FFFFFF" w:themeFill="background1"/>
            <w:vAlign w:val="center"/>
          </w:tcPr>
          <w:p w14:paraId="337958F5" w14:textId="515689D1" w:rsidR="00442184" w:rsidRPr="003F6075" w:rsidRDefault="00442184" w:rsidP="007537DA">
            <w:pPr>
              <w:autoSpaceDE w:val="0"/>
              <w:autoSpaceDN w:val="0"/>
              <w:adjustRightInd w:val="0"/>
              <w:spacing w:before="40"/>
              <w:ind w:left="296"/>
              <w:contextualSpacing/>
              <w:jc w:val="both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  <w:shd w:val="clear" w:color="auto" w:fill="FFFFFF"/>
              </w:rPr>
              <w:t>Все виды производимых работ должны соответствовать требованиям нормативной и технической документации, действующей на территории РФ.</w:t>
            </w:r>
          </w:p>
          <w:p w14:paraId="14C0DF6C" w14:textId="7DC958C1" w:rsidR="000423E5" w:rsidRPr="003F6075" w:rsidRDefault="000423E5" w:rsidP="0006190A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 30434-96 «Оборудование для кондиционирования воздуха и вентиляции»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647DCA5" w14:textId="5D4BFBA1" w:rsidR="000423E5" w:rsidRPr="003F6075" w:rsidRDefault="000423E5" w:rsidP="0064793A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ГОСТ13448-82 «Решетки вентиляционные пластмассовые. Технические условия»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DE87870" w14:textId="48357291" w:rsidR="000423E5" w:rsidRPr="003F6075" w:rsidRDefault="000423E5" w:rsidP="00AA7615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ГОСТ12.4.021-75 ССБТ (2001) «Системы вентиляционные. Общие требования»</w:t>
            </w:r>
            <w:r w:rsidR="0006190A" w:rsidRPr="003F6075">
              <w:rPr>
                <w:i/>
                <w:iCs/>
                <w:sz w:val="22"/>
                <w:szCs w:val="22"/>
              </w:rPr>
              <w:t xml:space="preserve">; </w:t>
            </w:r>
          </w:p>
          <w:p w14:paraId="6A613A00" w14:textId="7DAE8FF8" w:rsidR="000423E5" w:rsidRPr="003F6075" w:rsidRDefault="000423E5" w:rsidP="000978FC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lastRenderedPageBreak/>
              <w:t>СНиП 2.04.05-91 «Противопожарные требования к системам отопления, вентиляции и кондиционирования»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E2D46A2" w14:textId="51DD0287" w:rsidR="000423E5" w:rsidRPr="003F6075" w:rsidRDefault="000423E5" w:rsidP="00862337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</w:t>
            </w:r>
            <w:r w:rsidR="00233121" w:rsidRPr="003F6075">
              <w:rPr>
                <w:i/>
                <w:iCs/>
                <w:sz w:val="22"/>
                <w:szCs w:val="22"/>
              </w:rPr>
              <w:t xml:space="preserve"> </w:t>
            </w:r>
            <w:r w:rsidRPr="003F6075">
              <w:rPr>
                <w:i/>
                <w:iCs/>
                <w:sz w:val="22"/>
                <w:szCs w:val="22"/>
              </w:rPr>
              <w:t>73.13330.201</w:t>
            </w:r>
            <w:r w:rsidR="00FC2320" w:rsidRPr="003F6075">
              <w:rPr>
                <w:i/>
                <w:iCs/>
                <w:sz w:val="22"/>
                <w:szCs w:val="22"/>
              </w:rPr>
              <w:t>6</w:t>
            </w:r>
            <w:r w:rsidRPr="003F6075">
              <w:rPr>
                <w:i/>
                <w:iCs/>
                <w:sz w:val="22"/>
                <w:szCs w:val="22"/>
              </w:rPr>
              <w:t xml:space="preserve"> «Внутренние санитарно-технические системы зданий</w:t>
            </w:r>
            <w:r w:rsidR="00FC2320" w:rsidRPr="003F6075">
              <w:rPr>
                <w:i/>
                <w:iCs/>
                <w:sz w:val="22"/>
                <w:szCs w:val="22"/>
              </w:rPr>
              <w:t>. СНиП 3.05.01-85</w:t>
            </w:r>
            <w:r w:rsidRPr="003F6075">
              <w:rPr>
                <w:i/>
                <w:iCs/>
                <w:sz w:val="22"/>
                <w:szCs w:val="22"/>
              </w:rPr>
              <w:t>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7990541F" w14:textId="7D89BB6B" w:rsidR="00FC2320" w:rsidRPr="003F6075" w:rsidRDefault="00FC2320" w:rsidP="001D523F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60.13330.2020 «Отопление, вентиляция и кондиционирование</w:t>
            </w:r>
            <w:r w:rsidR="00AD1021" w:rsidRPr="003F6075">
              <w:rPr>
                <w:i/>
                <w:iCs/>
                <w:sz w:val="22"/>
                <w:szCs w:val="22"/>
              </w:rPr>
              <w:t>. Актуализированная редакция СНиП 41-01-2003</w:t>
            </w:r>
            <w:r w:rsidRPr="003F6075">
              <w:rPr>
                <w:i/>
                <w:iCs/>
                <w:sz w:val="22"/>
                <w:szCs w:val="22"/>
              </w:rPr>
              <w:t>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59FBA6D1" w14:textId="18EC4F93" w:rsidR="000423E5" w:rsidRPr="003F6075" w:rsidRDefault="000423E5" w:rsidP="00BA72BF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СП 48.13330.2011 «Организация строительства»</w:t>
            </w:r>
            <w:r w:rsidR="00157480" w:rsidRPr="003F6075">
              <w:rPr>
                <w:i/>
                <w:iCs/>
                <w:sz w:val="22"/>
                <w:szCs w:val="22"/>
              </w:rPr>
              <w:t xml:space="preserve"> СНиП 12-01-2004</w:t>
            </w:r>
            <w:r w:rsidR="00FC2320" w:rsidRPr="003F6075">
              <w:rPr>
                <w:i/>
                <w:iCs/>
                <w:sz w:val="22"/>
                <w:szCs w:val="22"/>
              </w:rPr>
              <w:t>;</w:t>
            </w:r>
          </w:p>
          <w:p w14:paraId="56179A2B" w14:textId="76CD0C65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131.13330.2020 «Строительная климатология. Актуализированная редакция СНиП 23-01-99»;</w:t>
            </w:r>
          </w:p>
          <w:p w14:paraId="336185CA" w14:textId="3872CA5D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7.13330.2013 «Отопление, вентиляция и кондиционирование. Противопожарные требования»;</w:t>
            </w:r>
          </w:p>
          <w:p w14:paraId="61A1CAD5" w14:textId="7979F197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СП 4.13330.2013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решениям.»</w:t>
            </w:r>
          </w:p>
          <w:p w14:paraId="26CA2110" w14:textId="31357228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112.13330.2011 «Пожарная безопасность зданий и сооружений. Актуализированная редакция СНиП 23-03-97»</w:t>
            </w:r>
            <w:r w:rsidR="003A06A0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4E64E5A" w14:textId="64B29EE7" w:rsidR="003A06A0" w:rsidRPr="003F6075" w:rsidRDefault="003A06A0" w:rsidP="003A06A0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76.13330.2016 «Электротехнические устройства. Актуализированная редакция СНиП 3.05.06-85»</w:t>
            </w:r>
          </w:p>
          <w:p w14:paraId="6A69369B" w14:textId="3C56CAED" w:rsidR="003A06A0" w:rsidRPr="003F6075" w:rsidRDefault="003A06A0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48.13330.2019 «Организация строительства. Актуализированная редакция СНиП 12-01-2004»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AA69B0C" w14:textId="555F2B7B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49.13330.2012 «Безопасность труда в строительстве. Часть 1. Общие требования»;</w:t>
            </w:r>
          </w:p>
          <w:p w14:paraId="68B3B359" w14:textId="41F650A5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СНиП 12.04.2002 «Безопасность труда в строительстве. Часть 2. Организация строительного производства»</w:t>
            </w:r>
          </w:p>
          <w:p w14:paraId="2E850F0B" w14:textId="3274B7C7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12-136-2002 «Безопасность труда в строительстве. Решение по охране труда и промышленной безопасности в проектах организации строительства и проектах производства работ.»;</w:t>
            </w:r>
          </w:p>
          <w:p w14:paraId="469BFFE6" w14:textId="20583C4F" w:rsidR="00FC2320" w:rsidRPr="003F6075" w:rsidRDefault="00FC2320" w:rsidP="008E4316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51.13330.2011 «Защита от шума» и ГОСТ 12.1.003-2014 ССБТ «Шум. Общие требования безопасности».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2765DC0" w14:textId="577BC80B" w:rsidR="00FC2320" w:rsidRPr="003F6075" w:rsidRDefault="0006190A" w:rsidP="004D7DB8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</w:t>
            </w:r>
            <w:r w:rsidR="00FC2320" w:rsidRPr="003F6075">
              <w:rPr>
                <w:i/>
                <w:iCs/>
                <w:sz w:val="22"/>
                <w:szCs w:val="22"/>
              </w:rPr>
              <w:t>СанПин 1.2.3685-21 «Гигиенические нормативы и требования к обеспечениюбезопасности и (или) безвредности для человека факторов среды обитания»</w:t>
            </w:r>
            <w:r w:rsidRPr="003F6075">
              <w:rPr>
                <w:i/>
                <w:iCs/>
                <w:sz w:val="22"/>
                <w:szCs w:val="22"/>
              </w:rPr>
              <w:t>;</w:t>
            </w:r>
          </w:p>
          <w:p w14:paraId="14B8BBC9" w14:textId="3C78347A" w:rsidR="0077162D" w:rsidRPr="003F6075" w:rsidRDefault="0077162D" w:rsidP="00625C89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 12.1.005-88 «Общие санитарно-гигиенические требования к воздуху рабочей зоны»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A6867F4" w14:textId="4CDA8A3D" w:rsidR="00FC2320" w:rsidRPr="003F6075" w:rsidRDefault="0006190A" w:rsidP="008D6A2E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</w:t>
            </w:r>
            <w:r w:rsidR="00AD1021" w:rsidRPr="003F6075">
              <w:rPr>
                <w:i/>
                <w:iCs/>
                <w:sz w:val="22"/>
                <w:szCs w:val="22"/>
              </w:rPr>
              <w:t>ГОСТ Р 53299-2019 «Воздуховоды. Метод испытаний на огнестойкость»</w:t>
            </w:r>
            <w:r w:rsidRPr="003F6075">
              <w:rPr>
                <w:i/>
                <w:iCs/>
                <w:sz w:val="22"/>
                <w:szCs w:val="22"/>
              </w:rPr>
              <w:t>.</w:t>
            </w:r>
          </w:p>
          <w:p w14:paraId="324F6F8B" w14:textId="1A5E29C9" w:rsidR="007537DA" w:rsidRPr="003F6075" w:rsidRDefault="007537DA" w:rsidP="007537DA">
            <w:pPr>
              <w:pStyle w:val="Default"/>
              <w:ind w:left="296"/>
              <w:rPr>
                <w:i/>
                <w:sz w:val="22"/>
                <w:szCs w:val="22"/>
              </w:rPr>
            </w:pPr>
          </w:p>
        </w:tc>
      </w:tr>
      <w:tr w:rsidR="003F6075" w:rsidRPr="00333D0E" w14:paraId="47ADCADC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899E5DC" w14:textId="4AC452B6" w:rsidR="003F6075" w:rsidRPr="00FC5353" w:rsidRDefault="00FC5353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en-US"/>
              </w:rPr>
              <w:lastRenderedPageBreak/>
              <w:t>2.</w:t>
            </w:r>
            <w:r w:rsidR="0012316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10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314108D" w14:textId="5E03A074" w:rsidR="003F6075" w:rsidRPr="00FC5353" w:rsidRDefault="00FC5353" w:rsidP="007537DA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FC5353">
              <w:rPr>
                <w:sz w:val="22"/>
                <w:szCs w:val="22"/>
              </w:rPr>
              <w:t>Требования к выполнению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4A6BB38E" w14:textId="538AC4E0" w:rsidR="00E16EEF" w:rsidRPr="00123164" w:rsidRDefault="00FC5353" w:rsidP="00123164">
            <w:pPr>
              <w:pStyle w:val="af8"/>
              <w:numPr>
                <w:ilvl w:val="0"/>
                <w:numId w:val="39"/>
              </w:numPr>
              <w:ind w:left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Работы, выполняемые Подрядчиком, должны быть осуществлены с соблюдением правил техники безопасности, пожарной безопасности, охраны окружающей среды, правил охраны труда.</w:t>
            </w:r>
            <w:r w:rsidR="00782E22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Ответственность за соблюдение правил безопасности персоналом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Подрядчика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, при работе на объекте, несет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. </w:t>
            </w:r>
            <w:r w:rsidR="00C35AA9"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</w:p>
          <w:p w14:paraId="537142DE" w14:textId="3D5A2DA4" w:rsidR="00050B29" w:rsidRPr="00123164" w:rsidRDefault="00123164" w:rsidP="002515CB">
            <w:pPr>
              <w:pStyle w:val="af8"/>
              <w:numPr>
                <w:ilvl w:val="0"/>
                <w:numId w:val="39"/>
              </w:numPr>
              <w:ind w:left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FC5353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Работы должны производиться специализированной организацией, имеющей:</w:t>
            </w:r>
            <w:r w:rsidR="00050B29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E16EEF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14:paraId="2F89AC92" w14:textId="77777777" w:rsidR="00050B29" w:rsidRPr="00123164" w:rsidRDefault="00FC5353" w:rsidP="00123164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- квалифицированный персонал, для проведения строительно-монтажных, пуско-наладочных работ и работ по паспортизации   систем приточно-вытяжных вентиляций;</w:t>
            </w:r>
            <w:r w:rsidR="00050B29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14:paraId="62AC2526" w14:textId="3E7F2A61" w:rsidR="00FC5353" w:rsidRPr="00123164" w:rsidRDefault="00FC5353" w:rsidP="00123164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- на правах собственности или аренды оборудование и инструмент для проведения строительно-монтажных, пуско-наладочных работ.</w:t>
            </w:r>
          </w:p>
          <w:p w14:paraId="1A76DF29" w14:textId="791C8EE3" w:rsidR="00D41607" w:rsidRPr="00782E22" w:rsidRDefault="00D41607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iCs/>
                <w:sz w:val="22"/>
                <w:szCs w:val="22"/>
                <w:lang w:val="ru"/>
              </w:rPr>
              <w:lastRenderedPageBreak/>
              <w:t>Используемые</w:t>
            </w:r>
            <w:r w:rsidRPr="00782E22">
              <w:rPr>
                <w:iCs/>
                <w:sz w:val="22"/>
                <w:szCs w:val="22"/>
              </w:rPr>
              <w:t xml:space="preserve"> при выполнении работ </w:t>
            </w:r>
            <w:r w:rsidRPr="00782E22">
              <w:rPr>
                <w:iCs/>
                <w:sz w:val="22"/>
                <w:szCs w:val="22"/>
                <w:lang w:val="ru"/>
              </w:rPr>
              <w:t>материалы</w:t>
            </w:r>
            <w:r w:rsidRPr="00782E22">
              <w:rPr>
                <w:iCs/>
                <w:sz w:val="22"/>
                <w:szCs w:val="22"/>
              </w:rPr>
              <w:t xml:space="preserve"> и оборудование </w:t>
            </w:r>
            <w:r w:rsidRPr="00782E22">
              <w:rPr>
                <w:sz w:val="22"/>
                <w:szCs w:val="22"/>
              </w:rPr>
              <w:t>Подрядчика</w:t>
            </w:r>
            <w:r w:rsidRPr="00782E22">
              <w:rPr>
                <w:iCs/>
                <w:sz w:val="22"/>
                <w:szCs w:val="22"/>
                <w:lang w:val="ru"/>
              </w:rPr>
              <w:t xml:space="preserve"> должны быть новыми, ранее не использованными, иметь соответствующие сертификаты, технические паспорта и другие документы, удостоверяющие качество, соответствовать государственным стандартам и техническим условиям.</w:t>
            </w:r>
          </w:p>
          <w:p w14:paraId="5D5BE675" w14:textId="30DA0E8E" w:rsidR="00D41607" w:rsidRPr="00782E22" w:rsidRDefault="00D41607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Для выполнения Работ </w:t>
            </w:r>
            <w:r w:rsidR="00E323CF" w:rsidRPr="00782E22">
              <w:rPr>
                <w:sz w:val="22"/>
                <w:szCs w:val="22"/>
              </w:rPr>
              <w:t>Подрядчик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 использует свой инструмент, технологическую оснастку, строительные леса и лестницы, рабочую силу, расходные материалы, машины и механизмы, необходимые для </w:t>
            </w:r>
            <w:r w:rsidR="00E323CF" w:rsidRPr="00782E22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качественного 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>выполнения Работ.</w:t>
            </w:r>
          </w:p>
          <w:p w14:paraId="386D1FE6" w14:textId="71AF9CCF" w:rsidR="00E323CF" w:rsidRPr="00782E22" w:rsidRDefault="00E323CF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Во время выполнения Работ на территории строительной площадки 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782E22">
              <w:rPr>
                <w:sz w:val="22"/>
                <w:szCs w:val="22"/>
              </w:rPr>
              <w:t>Подрядчик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 обязуется производить уборку строительного мусора, постоянно поддерживать порядок и чистоту на выделенной территории производства работ.</w:t>
            </w:r>
          </w:p>
          <w:p w14:paraId="53CBACB7" w14:textId="76A9A5AC" w:rsidR="003F6075" w:rsidRPr="00782E22" w:rsidRDefault="003F6075" w:rsidP="00D41607">
            <w:pPr>
              <w:ind w:left="318"/>
              <w:rPr>
                <w:sz w:val="22"/>
                <w:szCs w:val="22"/>
              </w:rPr>
            </w:pPr>
          </w:p>
        </w:tc>
      </w:tr>
      <w:tr w:rsidR="00935E1E" w:rsidRPr="00333D0E" w14:paraId="53D853C8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2D6E374" w14:textId="109E1D6D" w:rsidR="00935E1E" w:rsidRDefault="00123164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en-US"/>
              </w:rPr>
              <w:lastRenderedPageBreak/>
              <w:t>2.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</w:t>
            </w:r>
            <w:r w:rsidR="000E4BC9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8E0BEBF" w14:textId="019E1DC9" w:rsidR="00935E1E" w:rsidRPr="003F6075" w:rsidRDefault="00935E1E" w:rsidP="00935E1E">
            <w:pPr>
              <w:pStyle w:val="Normal2"/>
              <w:rPr>
                <w:bCs/>
                <w:sz w:val="21"/>
                <w:szCs w:val="21"/>
              </w:rPr>
            </w:pPr>
            <w:r>
              <w:t>Требования к порядку взаимодействия сторон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362BB7D0" w14:textId="0963A8D5" w:rsidR="00935E1E" w:rsidRPr="00123164" w:rsidRDefault="00123164" w:rsidP="00123164">
            <w:pPr>
              <w:pStyle w:val="af8"/>
              <w:numPr>
                <w:ilvl w:val="0"/>
                <w:numId w:val="38"/>
              </w:numPr>
              <w:ind w:left="373" w:hanging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Нарушения Подрядчиком требований и условий выполнения работ оформляется актом о ненадлежащем исполнении обязательств.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</w:p>
          <w:p w14:paraId="442014E0" w14:textId="2ECADBFB" w:rsidR="00123164" w:rsidRDefault="00123164" w:rsidP="00D52273">
            <w:pPr>
              <w:pStyle w:val="af8"/>
              <w:numPr>
                <w:ilvl w:val="0"/>
                <w:numId w:val="38"/>
              </w:numPr>
              <w:ind w:left="373" w:hanging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При устранении выявленного нарушения требований и условии выполнения работ оформляется акт устранения выявленного нарушения.</w:t>
            </w:r>
          </w:p>
          <w:p w14:paraId="0102648E" w14:textId="0023226A" w:rsidR="00123164" w:rsidRPr="002B42A2" w:rsidRDefault="00123164" w:rsidP="00123164">
            <w:pPr>
              <w:pStyle w:val="af8"/>
              <w:numPr>
                <w:ilvl w:val="0"/>
                <w:numId w:val="38"/>
              </w:numPr>
              <w:ind w:left="373" w:hanging="373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Взаимодействия Подрядчика и Заказчика при выполнении работ осуществляется в порядке, определённом в настоящем Техническом задании, договорными обязательствами, а также в соответствии с внутренним порядком Заказчика.</w:t>
            </w:r>
          </w:p>
        </w:tc>
      </w:tr>
      <w:tr w:rsidR="007537DA" w:rsidRPr="00333D0E" w14:paraId="6B454235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6B1C61B1" w14:textId="30402067" w:rsidR="007537DA" w:rsidRPr="007F6A51" w:rsidRDefault="00FC5353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2.1</w:t>
            </w:r>
            <w:r w:rsidR="000E4BC9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</w:t>
            </w:r>
            <w:r w:rsidR="007F6A5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7537DA" w:rsidRPr="003F6075" w:rsidRDefault="007537DA" w:rsidP="007537DA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3DC24FF3" w14:textId="44F6CBFA" w:rsidR="0060607A" w:rsidRPr="003F6075" w:rsidRDefault="0060607A" w:rsidP="0060607A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>1. Выполнение работ в полном объеме в соответствии с ТЗ, с подписанием акта о приемке выполненных (законченных) работ;</w:t>
            </w:r>
          </w:p>
          <w:p w14:paraId="6CDA4178" w14:textId="2D724EC8" w:rsidR="0060607A" w:rsidRPr="003F6075" w:rsidRDefault="0060607A" w:rsidP="0060607A">
            <w:pPr>
              <w:ind w:left="316"/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 xml:space="preserve">2. Предоставление подрядчиком заказчику полного пакета исполнительной документации </w:t>
            </w:r>
            <w:r w:rsidR="007F6A51" w:rsidRPr="003F6075">
              <w:rPr>
                <w:sz w:val="22"/>
                <w:szCs w:val="22"/>
                <w:lang w:val="ru-RU"/>
              </w:rPr>
              <w:t xml:space="preserve"> в отношении всего объема работ:</w:t>
            </w:r>
          </w:p>
          <w:p w14:paraId="3DFF751B" w14:textId="634518EE" w:rsidR="0041665B" w:rsidRPr="003F6075" w:rsidRDefault="0041665B" w:rsidP="0041665B">
            <w:pPr>
              <w:numPr>
                <w:ilvl w:val="0"/>
                <w:numId w:val="28"/>
              </w:numPr>
              <w:ind w:left="316" w:hanging="283"/>
              <w:rPr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  <w:lang w:val="ru-RU"/>
              </w:rPr>
              <w:t>До предоставления</w:t>
            </w:r>
            <w:r w:rsidRPr="003F6075">
              <w:rPr>
                <w:color w:val="000000"/>
                <w:sz w:val="22"/>
                <w:szCs w:val="22"/>
              </w:rPr>
              <w:t xml:space="preserve"> акт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ов</w:t>
            </w:r>
            <w:r w:rsidRPr="003F6075">
              <w:rPr>
                <w:color w:val="000000"/>
                <w:sz w:val="22"/>
                <w:szCs w:val="22"/>
              </w:rPr>
              <w:t xml:space="preserve"> выполненных работ предоставляются сертификаты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 xml:space="preserve"> и декларации о соответствии </w:t>
            </w:r>
            <w:r w:rsidR="00FC2320" w:rsidRPr="003F6075">
              <w:rPr>
                <w:color w:val="000000"/>
                <w:sz w:val="22"/>
                <w:szCs w:val="22"/>
                <w:lang w:val="ru-RU"/>
              </w:rPr>
              <w:t xml:space="preserve"> оборудования 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>Требованиям технических регламентов ЕАЭС</w:t>
            </w:r>
            <w:r w:rsidR="00157480" w:rsidRPr="003F6075">
              <w:rPr>
                <w:color w:val="000000"/>
                <w:sz w:val="22"/>
                <w:szCs w:val="22"/>
              </w:rPr>
              <w:t>.</w:t>
            </w:r>
          </w:p>
          <w:p w14:paraId="0C3C5BF0" w14:textId="25E0B266" w:rsidR="0041665B" w:rsidRPr="003F6075" w:rsidRDefault="0041665B" w:rsidP="0041665B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</w:rPr>
              <w:t xml:space="preserve">Исполнительную документацию на выполненный объем Работ, в 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соответствии с</w:t>
            </w:r>
            <w:r w:rsidRPr="003F6075">
              <w:rPr>
                <w:color w:val="000000"/>
                <w:sz w:val="22"/>
                <w:szCs w:val="22"/>
              </w:rPr>
              <w:t xml:space="preserve"> требованиям СНиП 3.01.01-85*, СНиП 3.01.04-87, вклю</w:t>
            </w:r>
            <w:r w:rsidR="00157480" w:rsidRPr="003F6075">
              <w:rPr>
                <w:color w:val="000000"/>
                <w:sz w:val="22"/>
                <w:szCs w:val="22"/>
              </w:rPr>
              <w:t>чая журналы производства р</w:t>
            </w:r>
            <w:r w:rsidRPr="003F6075">
              <w:rPr>
                <w:color w:val="000000"/>
                <w:sz w:val="22"/>
                <w:szCs w:val="22"/>
              </w:rPr>
              <w:t>абот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>, и</w:t>
            </w:r>
            <w:r w:rsidR="00157480" w:rsidRPr="003F6075">
              <w:rPr>
                <w:color w:val="000000"/>
                <w:sz w:val="22"/>
                <w:szCs w:val="22"/>
              </w:rPr>
              <w:t>сполнительные схемы и чертежи</w:t>
            </w:r>
            <w:r w:rsidRPr="003F6075">
              <w:rPr>
                <w:color w:val="000000"/>
                <w:sz w:val="22"/>
                <w:szCs w:val="22"/>
              </w:rPr>
              <w:t>.</w:t>
            </w:r>
          </w:p>
          <w:p w14:paraId="28A8B98E" w14:textId="14F4FEDD" w:rsidR="009502E0" w:rsidRPr="003F6075" w:rsidRDefault="00157480" w:rsidP="007C082B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  <w:lang w:val="ru-RU"/>
              </w:rPr>
              <w:t>Т</w:t>
            </w:r>
            <w:r w:rsidRPr="003F6075">
              <w:rPr>
                <w:color w:val="000000"/>
                <w:sz w:val="22"/>
                <w:szCs w:val="22"/>
              </w:rPr>
              <w:t>ехнические паспорта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,</w:t>
            </w:r>
            <w:r w:rsidRPr="003F6075">
              <w:rPr>
                <w:color w:val="000000"/>
                <w:sz w:val="22"/>
                <w:szCs w:val="22"/>
              </w:rPr>
              <w:t xml:space="preserve"> паспорта безопасност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 xml:space="preserve">и </w:t>
            </w:r>
            <w:r w:rsidRPr="003F6075">
              <w:rPr>
                <w:color w:val="000000"/>
                <w:sz w:val="22"/>
                <w:szCs w:val="22"/>
              </w:rPr>
              <w:t xml:space="preserve">и иные документы, подтверждающие качество и разрешение к применению на территории РФ, на используемые 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в ходе выполнения работ</w:t>
            </w:r>
            <w:r w:rsidRPr="003F6075">
              <w:rPr>
                <w:color w:val="000000"/>
                <w:sz w:val="22"/>
                <w:szCs w:val="22"/>
              </w:rPr>
              <w:t xml:space="preserve"> оборудование и материалы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 xml:space="preserve">. </w:t>
            </w:r>
          </w:p>
          <w:p w14:paraId="4EBE1FD9" w14:textId="6AB195D5" w:rsidR="0041665B" w:rsidRPr="003F6075" w:rsidRDefault="009502E0" w:rsidP="009502E0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  <w:lang w:val="ru-RU"/>
              </w:rPr>
              <w:t>З</w:t>
            </w:r>
            <w:r w:rsidR="0041665B" w:rsidRPr="003F6075">
              <w:rPr>
                <w:color w:val="000000"/>
                <w:sz w:val="22"/>
                <w:szCs w:val="22"/>
              </w:rPr>
              <w:t>аполненные паспорта на смонтированн</w:t>
            </w:r>
            <w:r w:rsidR="0041665B" w:rsidRPr="003F6075">
              <w:rPr>
                <w:color w:val="000000"/>
                <w:sz w:val="22"/>
                <w:szCs w:val="22"/>
                <w:lang w:val="ru-RU"/>
              </w:rPr>
              <w:t>ые системы</w:t>
            </w:r>
            <w:r w:rsidR="0041665B" w:rsidRPr="003F6075">
              <w:rPr>
                <w:color w:val="000000"/>
                <w:sz w:val="22"/>
                <w:szCs w:val="22"/>
              </w:rPr>
              <w:t>,</w:t>
            </w:r>
            <w:r w:rsidR="0041665B" w:rsidRPr="003F607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3F6075">
              <w:rPr>
                <w:color w:val="000000"/>
                <w:sz w:val="22"/>
                <w:szCs w:val="22"/>
              </w:rPr>
              <w:t>акт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ы</w:t>
            </w:r>
            <w:r w:rsidRPr="003F6075">
              <w:rPr>
                <w:color w:val="000000"/>
                <w:sz w:val="22"/>
                <w:szCs w:val="22"/>
              </w:rPr>
              <w:t xml:space="preserve"> наладки и настройки работ приточно-вытяжной 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системы.</w:t>
            </w:r>
          </w:p>
          <w:p w14:paraId="499EC701" w14:textId="75DE7B12" w:rsidR="007537DA" w:rsidRPr="003F6075" w:rsidRDefault="007537DA" w:rsidP="007F6A51">
            <w:pPr>
              <w:rPr>
                <w:sz w:val="22"/>
                <w:szCs w:val="22"/>
                <w:lang w:val="ru-RU"/>
              </w:rPr>
            </w:pPr>
          </w:p>
        </w:tc>
      </w:tr>
      <w:tr w:rsidR="007537DA" w:rsidRPr="00333D0E" w14:paraId="468E459A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4C16D6A0" w:rsidR="007537DA" w:rsidRPr="007F6A51" w:rsidRDefault="007F6A51" w:rsidP="007F6A51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</w:t>
            </w:r>
          </w:p>
        </w:tc>
        <w:tc>
          <w:tcPr>
            <w:tcW w:w="4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>Требования к подрядчику</w:t>
            </w:r>
          </w:p>
        </w:tc>
      </w:tr>
      <w:tr w:rsidR="007537DA" w:rsidRPr="00333D0E" w14:paraId="7AE0861B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35678579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3.1.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7537DA" w:rsidRPr="003F6075" w:rsidRDefault="007537DA" w:rsidP="007537D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B5BA3" w14:textId="2ADB3FA8" w:rsidR="007537DA" w:rsidRPr="00B77C4E" w:rsidRDefault="00B77C4E" w:rsidP="00C174E1">
            <w:pPr>
              <w:tabs>
                <w:tab w:val="num" w:pos="1777"/>
              </w:tabs>
              <w:ind w:left="318"/>
              <w:rPr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Не требуется</w:t>
            </w:r>
          </w:p>
          <w:p w14:paraId="6FFDE900" w14:textId="4476482A" w:rsidR="000F5A3C" w:rsidRPr="003F6075" w:rsidRDefault="000F5A3C" w:rsidP="000F5A3C">
            <w:pPr>
              <w:ind w:left="20"/>
              <w:jc w:val="both"/>
              <w:rPr>
                <w:noProof/>
                <w:sz w:val="22"/>
                <w:szCs w:val="22"/>
                <w:lang w:val="ru-RU"/>
              </w:rPr>
            </w:pPr>
          </w:p>
        </w:tc>
      </w:tr>
      <w:tr w:rsidR="007537DA" w:rsidRPr="009E1FA2" w14:paraId="5484C9EF" w14:textId="77777777" w:rsidTr="00777274">
        <w:trPr>
          <w:trHeight w:val="20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15493F79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3.2.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E01982" w14:textId="31D12912" w:rsidR="007537DA" w:rsidRPr="003F6075" w:rsidRDefault="009502E0" w:rsidP="007537DA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sz w:val="22"/>
                <w:szCs w:val="22"/>
                <w:shd w:val="clear" w:color="auto" w:fill="FFFFFF"/>
              </w:rPr>
            </w:pPr>
            <w:r w:rsidRPr="003F6075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Для выполнения СМР персонал </w:t>
            </w:r>
            <w:r w:rsidR="00782E22">
              <w:rPr>
                <w:i/>
                <w:color w:val="000000"/>
                <w:sz w:val="22"/>
                <w:szCs w:val="22"/>
                <w:shd w:val="clear" w:color="auto" w:fill="FFFFFF"/>
              </w:rPr>
              <w:t>Подрядчика</w:t>
            </w:r>
            <w:r w:rsidRPr="003F6075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должен быть укомплектован средствами индивидуальной защиты, разрешенными к применению при выполнении работ</w:t>
            </w:r>
            <w:r w:rsidRPr="003F6075">
              <w:rPr>
                <w:i/>
                <w:sz w:val="22"/>
                <w:szCs w:val="22"/>
                <w:shd w:val="clear" w:color="auto" w:fill="FFFFFF"/>
              </w:rPr>
              <w:t>.</w:t>
            </w:r>
          </w:p>
          <w:p w14:paraId="7B931475" w14:textId="030CB802" w:rsidR="00E8736B" w:rsidRPr="003F6075" w:rsidRDefault="00E8736B" w:rsidP="007537DA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2"/>
                <w:szCs w:val="22"/>
                <w:lang w:eastAsia="ru-RU"/>
              </w:rPr>
            </w:pPr>
            <w:r w:rsidRPr="003F6075">
              <w:rPr>
                <w:i/>
                <w:noProof/>
                <w:sz w:val="22"/>
                <w:szCs w:val="22"/>
                <w:lang w:eastAsia="ru-RU"/>
              </w:rPr>
              <w:t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3.1.</w:t>
            </w:r>
            <w:r w:rsidRPr="003F6075">
              <w:rPr>
                <w:i/>
                <w:sz w:val="22"/>
                <w:szCs w:val="22"/>
              </w:rPr>
              <w:t xml:space="preserve"> </w:t>
            </w:r>
            <w:r w:rsidRPr="003F6075">
              <w:rPr>
                <w:i/>
                <w:noProof/>
                <w:sz w:val="22"/>
                <w:szCs w:val="22"/>
                <w:lang w:eastAsia="ru-RU"/>
              </w:rPr>
              <w:t>настоящего ТЗ</w:t>
            </w:r>
          </w:p>
        </w:tc>
      </w:tr>
      <w:tr w:rsidR="007537DA" w:rsidRPr="00333D0E" w14:paraId="512267C5" w14:textId="77777777" w:rsidTr="00777274">
        <w:trPr>
          <w:trHeight w:val="744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1BA0B3B5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r w:rsidRPr="007F6A51">
              <w:rPr>
                <w:b/>
                <w:bCs/>
                <w:i w:val="0"/>
                <w:color w:val="000000"/>
                <w:sz w:val="21"/>
                <w:szCs w:val="21"/>
              </w:rPr>
              <w:t>3.3.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7537DA" w:rsidRPr="003F6075" w:rsidRDefault="007537DA" w:rsidP="007537DA">
            <w:pPr>
              <w:pStyle w:val="Normal2"/>
              <w:jc w:val="both"/>
              <w:rPr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61F2CC61" w:rsidR="007537DA" w:rsidRPr="003F6075" w:rsidRDefault="007537DA" w:rsidP="007537DA">
            <w:pPr>
              <w:pStyle w:val="af4"/>
              <w:ind w:left="155"/>
              <w:jc w:val="both"/>
              <w:rPr>
                <w:iCs/>
                <w:sz w:val="22"/>
              </w:rPr>
            </w:pPr>
            <w:r w:rsidRPr="003F6075">
              <w:rPr>
                <w:iCs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  <w:r w:rsidR="00123164">
              <w:rPr>
                <w:iCs/>
                <w:sz w:val="22"/>
              </w:rPr>
              <w:t xml:space="preserve"> </w:t>
            </w:r>
          </w:p>
        </w:tc>
      </w:tr>
      <w:tr w:rsidR="007537DA" w:rsidRPr="00333D0E" w14:paraId="212ECBCD" w14:textId="77777777" w:rsidTr="00777274">
        <w:trPr>
          <w:trHeight w:val="20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E4DD4DE" w:rsidR="007537DA" w:rsidRPr="007F6A51" w:rsidRDefault="007F6A51" w:rsidP="007F6A51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7537DA" w:rsidRPr="003F6075" w:rsidRDefault="007537DA" w:rsidP="007537D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3E878F25" w:rsidR="007537DA" w:rsidRPr="003F6075" w:rsidRDefault="009502E0" w:rsidP="00C174E1">
            <w:pPr>
              <w:tabs>
                <w:tab w:val="left" w:leader="underscore" w:pos="9425"/>
              </w:tabs>
              <w:spacing w:line="277" w:lineRule="exact"/>
              <w:ind w:right="860" w:firstLine="426"/>
              <w:rPr>
                <w:sz w:val="22"/>
                <w:szCs w:val="22"/>
              </w:rPr>
            </w:pPr>
            <w:r w:rsidRPr="003F6075">
              <w:rPr>
                <w:iCs/>
                <w:sz w:val="22"/>
                <w:szCs w:val="22"/>
              </w:rPr>
              <w:t xml:space="preserve">Гарантия </w:t>
            </w:r>
            <w:r w:rsidR="007B4830">
              <w:rPr>
                <w:iCs/>
                <w:sz w:val="22"/>
                <w:szCs w:val="22"/>
                <w:lang w:val="ru-RU"/>
              </w:rPr>
              <w:t xml:space="preserve"> на ремонтные работ </w:t>
            </w:r>
            <w:r w:rsidRPr="003F6075">
              <w:rPr>
                <w:iCs/>
                <w:sz w:val="22"/>
                <w:szCs w:val="22"/>
              </w:rPr>
              <w:t>-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</w:t>
            </w:r>
            <w:r w:rsidR="007B4830">
              <w:rPr>
                <w:iCs/>
                <w:sz w:val="22"/>
                <w:szCs w:val="22"/>
                <w:lang w:val="ru"/>
              </w:rPr>
              <w:t>36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месяц</w:t>
            </w:r>
            <w:r w:rsidR="007B4830">
              <w:rPr>
                <w:iCs/>
                <w:sz w:val="22"/>
                <w:szCs w:val="22"/>
                <w:lang w:val="ru"/>
              </w:rPr>
              <w:t>ев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с момента подписания Сторонами акта выполненных работ. Исполнитель должен гарантировать своевременное устранение любых недостатков и дефектов строительно-монтажных работ и пусконаладочных работ, возникших не по вине Заказчика, в период гарантийной эксплуатации выполненных работ, за свой счет. Гарантийный срок в этом случае продлевается на период устранения дефектов.</w:t>
            </w:r>
            <w:r w:rsidRPr="003F6075">
              <w:rPr>
                <w:sz w:val="22"/>
                <w:szCs w:val="22"/>
              </w:rPr>
              <w:t xml:space="preserve"> </w:t>
            </w:r>
            <w:r w:rsidR="00C174E1">
              <w:rPr>
                <w:sz w:val="22"/>
                <w:szCs w:val="22"/>
                <w:lang w:val="ru-RU"/>
              </w:rPr>
              <w:t xml:space="preserve"> </w:t>
            </w:r>
            <w:r w:rsidR="007537DA" w:rsidRPr="003F6075">
              <w:rPr>
                <w:i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7537DA" w:rsidRPr="003F6075">
              <w:rPr>
                <w:iCs/>
                <w:sz w:val="22"/>
                <w:szCs w:val="22"/>
              </w:rPr>
              <w:instrText xml:space="preserve"> FORMTEXT </w:instrText>
            </w:r>
            <w:r w:rsidR="00B77C4E">
              <w:rPr>
                <w:iCs/>
                <w:sz w:val="22"/>
                <w:szCs w:val="22"/>
              </w:rPr>
            </w:r>
            <w:r w:rsidR="00B77C4E">
              <w:rPr>
                <w:iCs/>
                <w:sz w:val="22"/>
                <w:szCs w:val="22"/>
              </w:rPr>
              <w:fldChar w:fldCharType="separate"/>
            </w:r>
            <w:r w:rsidR="007537DA" w:rsidRPr="003F6075">
              <w:rPr>
                <w:iCs/>
                <w:sz w:val="22"/>
                <w:szCs w:val="22"/>
              </w:rPr>
              <w:fldChar w:fldCharType="end"/>
            </w:r>
            <w:bookmarkEnd w:id="0"/>
            <w:r w:rsidR="007537DA" w:rsidRPr="003F6075">
              <w:rPr>
                <w:i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7537DA" w:rsidRPr="003F6075">
              <w:rPr>
                <w:iCs/>
                <w:sz w:val="22"/>
                <w:szCs w:val="22"/>
              </w:rPr>
              <w:instrText xml:space="preserve"> FORMTEXT </w:instrText>
            </w:r>
            <w:r w:rsidR="00B77C4E">
              <w:rPr>
                <w:iCs/>
                <w:sz w:val="22"/>
                <w:szCs w:val="22"/>
              </w:rPr>
            </w:r>
            <w:r w:rsidR="00B77C4E">
              <w:rPr>
                <w:iCs/>
                <w:sz w:val="22"/>
                <w:szCs w:val="22"/>
              </w:rPr>
              <w:fldChar w:fldCharType="separate"/>
            </w:r>
            <w:r w:rsidR="007537DA" w:rsidRPr="003F6075">
              <w:rPr>
                <w:iCs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56FEDD32" w14:textId="5CFF8EDA" w:rsidR="00BD7E57" w:rsidRDefault="00CA57DC" w:rsidP="00133397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Визы ответственных лиц</w:t>
      </w:r>
      <w:r w:rsidR="009502E0">
        <w:rPr>
          <w:sz w:val="21"/>
          <w:szCs w:val="21"/>
          <w:lang w:val="ru-RU"/>
        </w:rPr>
        <w:t>:</w:t>
      </w:r>
    </w:p>
    <w:p w14:paraId="18652D8C" w14:textId="7E6C72AF" w:rsidR="009502E0" w:rsidRPr="00C174E1" w:rsidRDefault="009502E0" w:rsidP="00C174E1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 xml:space="preserve">Заместитель директора по обогащению                                            </w:t>
      </w:r>
      <w:r w:rsidR="00C174E1">
        <w:rPr>
          <w:i w:val="0"/>
          <w:sz w:val="22"/>
          <w:szCs w:val="22"/>
          <w:lang w:val="ru-RU"/>
        </w:rPr>
        <w:t xml:space="preserve">                         </w:t>
      </w:r>
      <w:r w:rsidRPr="00C174E1">
        <w:rPr>
          <w:i w:val="0"/>
          <w:sz w:val="22"/>
          <w:szCs w:val="22"/>
        </w:rPr>
        <w:t xml:space="preserve">  </w:t>
      </w:r>
      <w:r w:rsidR="00C174E1">
        <w:rPr>
          <w:i w:val="0"/>
          <w:sz w:val="22"/>
          <w:szCs w:val="22"/>
          <w:lang w:val="ru-RU"/>
        </w:rPr>
        <w:t xml:space="preserve">                                   </w:t>
      </w:r>
      <w:r w:rsidRPr="00C174E1">
        <w:rPr>
          <w:i w:val="0"/>
          <w:sz w:val="22"/>
          <w:szCs w:val="22"/>
        </w:rPr>
        <w:t xml:space="preserve">А.А. Кляузер  </w:t>
      </w:r>
    </w:p>
    <w:p w14:paraId="7C911678" w14:textId="77777777" w:rsidR="009502E0" w:rsidRPr="00C174E1" w:rsidRDefault="009502E0" w:rsidP="00C174E1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ООО «Разрез Черемховуголь»</w:t>
      </w:r>
    </w:p>
    <w:p w14:paraId="6D3FA339" w14:textId="77777777" w:rsidR="00C174E1" w:rsidRDefault="00C174E1" w:rsidP="009502E0">
      <w:pPr>
        <w:tabs>
          <w:tab w:val="left" w:pos="7073"/>
        </w:tabs>
        <w:rPr>
          <w:i w:val="0"/>
          <w:sz w:val="22"/>
          <w:szCs w:val="22"/>
        </w:rPr>
      </w:pPr>
    </w:p>
    <w:p w14:paraId="6517E5CA" w14:textId="147538F5" w:rsidR="009502E0" w:rsidRPr="00C174E1" w:rsidRDefault="009502E0" w:rsidP="009502E0">
      <w:pPr>
        <w:tabs>
          <w:tab w:val="left" w:pos="7073"/>
        </w:tabs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Начальник управления по модернизации</w:t>
      </w:r>
      <w:r w:rsidRPr="00C174E1">
        <w:rPr>
          <w:i w:val="0"/>
          <w:sz w:val="22"/>
          <w:szCs w:val="22"/>
        </w:rPr>
        <w:tab/>
        <w:t xml:space="preserve">   </w:t>
      </w:r>
      <w:r w:rsidR="00C174E1">
        <w:rPr>
          <w:i w:val="0"/>
          <w:sz w:val="22"/>
          <w:szCs w:val="22"/>
          <w:lang w:val="ru-RU"/>
        </w:rPr>
        <w:t xml:space="preserve">                                        </w:t>
      </w:r>
      <w:r w:rsidR="007B4830">
        <w:rPr>
          <w:i w:val="0"/>
          <w:sz w:val="22"/>
          <w:szCs w:val="22"/>
          <w:lang w:val="ru-RU"/>
        </w:rPr>
        <w:t xml:space="preserve">  </w:t>
      </w:r>
      <w:r w:rsidRPr="00C174E1">
        <w:rPr>
          <w:i w:val="0"/>
          <w:sz w:val="22"/>
          <w:szCs w:val="22"/>
        </w:rPr>
        <w:t>С.А. Бурмакина</w:t>
      </w:r>
    </w:p>
    <w:p w14:paraId="40D6D93D" w14:textId="6887411F" w:rsidR="009502E0" w:rsidRPr="00C174E1" w:rsidRDefault="009502E0" w:rsidP="009502E0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и ремонтам зданий и сооружений</w:t>
      </w:r>
      <w:r w:rsidR="00C174E1">
        <w:rPr>
          <w:i w:val="0"/>
          <w:sz w:val="22"/>
          <w:szCs w:val="22"/>
          <w:lang w:val="ru-RU"/>
        </w:rPr>
        <w:t xml:space="preserve"> </w:t>
      </w:r>
      <w:r w:rsidRPr="00C174E1">
        <w:rPr>
          <w:i w:val="0"/>
          <w:sz w:val="22"/>
          <w:szCs w:val="22"/>
        </w:rPr>
        <w:t>ООО «ЭН+ УГОЛЬ»</w:t>
      </w:r>
    </w:p>
    <w:p w14:paraId="2427B2BA" w14:textId="77777777" w:rsidR="009502E0" w:rsidRPr="00C174E1" w:rsidRDefault="009502E0" w:rsidP="009502E0">
      <w:pPr>
        <w:rPr>
          <w:i w:val="0"/>
          <w:sz w:val="22"/>
          <w:szCs w:val="22"/>
        </w:rPr>
      </w:pPr>
    </w:p>
    <w:p w14:paraId="2BF9CCF7" w14:textId="0A00113F" w:rsidR="000D42FC" w:rsidRDefault="000D42FC" w:rsidP="009502E0">
      <w:pPr>
        <w:rPr>
          <w:i w:val="0"/>
          <w:sz w:val="22"/>
          <w:szCs w:val="22"/>
        </w:rPr>
      </w:pPr>
    </w:p>
    <w:p w14:paraId="3FA24B5E" w14:textId="794783C7" w:rsidR="007B4830" w:rsidRPr="007B4830" w:rsidRDefault="007B4830" w:rsidP="009502E0">
      <w:pPr>
        <w:rPr>
          <w:i w:val="0"/>
          <w:sz w:val="22"/>
          <w:szCs w:val="22"/>
          <w:lang w:val="ru-RU"/>
        </w:rPr>
      </w:pPr>
      <w:r>
        <w:rPr>
          <w:i w:val="0"/>
          <w:sz w:val="22"/>
          <w:szCs w:val="22"/>
          <w:lang w:val="ru-RU"/>
        </w:rPr>
        <w:t>Инженер-строитель                                                                                                                                             И.В. Щербакова</w:t>
      </w:r>
    </w:p>
    <w:sectPr w:rsidR="007B4830" w:rsidRPr="007B4830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A07D" w14:textId="77777777" w:rsidR="00764C13" w:rsidRDefault="00764C13" w:rsidP="000A6DB5">
      <w:r>
        <w:separator/>
      </w:r>
    </w:p>
  </w:endnote>
  <w:endnote w:type="continuationSeparator" w:id="0">
    <w:p w14:paraId="08A7BF23" w14:textId="77777777" w:rsidR="00764C13" w:rsidRDefault="00764C13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2B18204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123164">
            <w:rPr>
              <w:i w:val="0"/>
              <w:noProof/>
              <w:lang w:val="ru-RU"/>
            </w:rPr>
            <w:t>7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585334DA" w:rsidR="0098725C" w:rsidRPr="003D402F" w:rsidRDefault="00076493" w:rsidP="00076493">
          <w:pPr>
            <w:pStyle w:val="af0"/>
            <w:rPr>
              <w:lang w:val="ru-RU"/>
            </w:rPr>
          </w:pPr>
          <w:r w:rsidRPr="003D402F">
            <w:t xml:space="preserve">на </w:t>
          </w:r>
          <w:r w:rsidR="000E4BC9">
            <w:rPr>
              <w:lang w:val="ru-RU"/>
            </w:rPr>
            <w:t>ремонт здания главного корпуса</w:t>
          </w:r>
          <w:r w:rsidRPr="003D402F">
            <w:t xml:space="preserve"> ПУ  «Обогатительная фабрика»  ООО «Разрез Черемховуголь»</w:t>
          </w:r>
        </w:p>
      </w:tc>
    </w:tr>
  </w:tbl>
  <w:p w14:paraId="5F83B57E" w14:textId="77777777" w:rsidR="0098725C" w:rsidRPr="000E4BC9" w:rsidRDefault="0098725C" w:rsidP="00AA5CE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B2D6" w14:textId="77777777" w:rsidR="00764C13" w:rsidRDefault="00764C13" w:rsidP="000A6DB5">
      <w:r>
        <w:separator/>
      </w:r>
    </w:p>
  </w:footnote>
  <w:footnote w:type="continuationSeparator" w:id="0">
    <w:p w14:paraId="51EC7A96" w14:textId="77777777" w:rsidR="00764C13" w:rsidRDefault="00764C13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30B6ED9"/>
    <w:multiLevelType w:val="hybridMultilevel"/>
    <w:tmpl w:val="B4FA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214110"/>
    <w:multiLevelType w:val="hybridMultilevel"/>
    <w:tmpl w:val="6CCAD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040AF"/>
    <w:multiLevelType w:val="hybridMultilevel"/>
    <w:tmpl w:val="500A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86F19"/>
    <w:multiLevelType w:val="hybridMultilevel"/>
    <w:tmpl w:val="64D4A9A6"/>
    <w:lvl w:ilvl="0" w:tplc="EC02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08525011"/>
    <w:multiLevelType w:val="hybridMultilevel"/>
    <w:tmpl w:val="B4D2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32BD8"/>
    <w:multiLevelType w:val="hybridMultilevel"/>
    <w:tmpl w:val="585C4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9" w15:restartNumberingAfterBreak="0">
    <w:nsid w:val="17DA4371"/>
    <w:multiLevelType w:val="multilevel"/>
    <w:tmpl w:val="0F80086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6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 w15:restartNumberingAfterBreak="0">
    <w:nsid w:val="30DA616E"/>
    <w:multiLevelType w:val="hybridMultilevel"/>
    <w:tmpl w:val="B6E2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01590"/>
    <w:multiLevelType w:val="multilevel"/>
    <w:tmpl w:val="CFF22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3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5422D2A"/>
    <w:multiLevelType w:val="hybridMultilevel"/>
    <w:tmpl w:val="C666A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F0B0A"/>
    <w:multiLevelType w:val="hybridMultilevel"/>
    <w:tmpl w:val="BF8033CA"/>
    <w:lvl w:ilvl="0" w:tplc="2CE6B886">
      <w:start w:val="1"/>
      <w:numFmt w:val="bullet"/>
      <w:pStyle w:val="a7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261C05"/>
    <w:multiLevelType w:val="hybridMultilevel"/>
    <w:tmpl w:val="4CDE57C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2606175"/>
    <w:multiLevelType w:val="multilevel"/>
    <w:tmpl w:val="FF529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50258DD"/>
    <w:multiLevelType w:val="hybridMultilevel"/>
    <w:tmpl w:val="B6AEDDBE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 w15:restartNumberingAfterBreak="0">
    <w:nsid w:val="65621A82"/>
    <w:multiLevelType w:val="multilevel"/>
    <w:tmpl w:val="48F09736"/>
    <w:lvl w:ilvl="0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1440"/>
      </w:pPr>
      <w:rPr>
        <w:rFonts w:hint="default"/>
      </w:rPr>
    </w:lvl>
  </w:abstractNum>
  <w:abstractNum w:abstractNumId="34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6B002901"/>
    <w:multiLevelType w:val="hybridMultilevel"/>
    <w:tmpl w:val="675A7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6F7E12B1"/>
    <w:multiLevelType w:val="multilevel"/>
    <w:tmpl w:val="836E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FE590F"/>
    <w:multiLevelType w:val="hybridMultilevel"/>
    <w:tmpl w:val="BF9E8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18"/>
  </w:num>
  <w:num w:numId="4">
    <w:abstractNumId w:val="27"/>
  </w:num>
  <w:num w:numId="5">
    <w:abstractNumId w:val="15"/>
  </w:num>
  <w:num w:numId="6">
    <w:abstractNumId w:val="34"/>
  </w:num>
  <w:num w:numId="7">
    <w:abstractNumId w:val="28"/>
  </w:num>
  <w:num w:numId="8">
    <w:abstractNumId w:val="16"/>
  </w:num>
  <w:num w:numId="9">
    <w:abstractNumId w:val="36"/>
  </w:num>
  <w:num w:numId="10">
    <w:abstractNumId w:val="10"/>
  </w:num>
  <w:num w:numId="11">
    <w:abstractNumId w:val="14"/>
  </w:num>
  <w:num w:numId="12">
    <w:abstractNumId w:val="2"/>
  </w:num>
  <w:num w:numId="13">
    <w:abstractNumId w:val="12"/>
  </w:num>
  <w:num w:numId="14">
    <w:abstractNumId w:val="38"/>
  </w:num>
  <w:num w:numId="15">
    <w:abstractNumId w:val="30"/>
  </w:num>
  <w:num w:numId="16">
    <w:abstractNumId w:val="31"/>
  </w:num>
  <w:num w:numId="17">
    <w:abstractNumId w:val="20"/>
  </w:num>
  <w:num w:numId="18">
    <w:abstractNumId w:val="8"/>
  </w:num>
  <w:num w:numId="19">
    <w:abstractNumId w:val="22"/>
  </w:num>
  <w:num w:numId="20">
    <w:abstractNumId w:val="11"/>
  </w:num>
  <w:num w:numId="21">
    <w:abstractNumId w:val="13"/>
  </w:num>
  <w:num w:numId="22">
    <w:abstractNumId w:val="23"/>
  </w:num>
  <w:num w:numId="23">
    <w:abstractNumId w:val="25"/>
  </w:num>
  <w:num w:numId="24">
    <w:abstractNumId w:val="33"/>
  </w:num>
  <w:num w:numId="25">
    <w:abstractNumId w:val="32"/>
  </w:num>
  <w:num w:numId="26">
    <w:abstractNumId w:val="21"/>
  </w:num>
  <w:num w:numId="27">
    <w:abstractNumId w:val="7"/>
  </w:num>
  <w:num w:numId="28">
    <w:abstractNumId w:val="4"/>
  </w:num>
  <w:num w:numId="29">
    <w:abstractNumId w:val="9"/>
  </w:num>
  <w:num w:numId="30">
    <w:abstractNumId w:val="3"/>
  </w:num>
  <w:num w:numId="31">
    <w:abstractNumId w:val="40"/>
  </w:num>
  <w:num w:numId="32">
    <w:abstractNumId w:val="6"/>
  </w:num>
  <w:num w:numId="33">
    <w:abstractNumId w:val="29"/>
  </w:num>
  <w:num w:numId="34">
    <w:abstractNumId w:val="5"/>
  </w:num>
  <w:num w:numId="35">
    <w:abstractNumId w:val="26"/>
  </w:num>
  <w:num w:numId="36">
    <w:abstractNumId w:val="39"/>
  </w:num>
  <w:num w:numId="37">
    <w:abstractNumId w:val="37"/>
  </w:num>
  <w:num w:numId="38">
    <w:abstractNumId w:val="24"/>
  </w:num>
  <w:num w:numId="39">
    <w:abstractNumId w:val="1"/>
  </w:num>
  <w:num w:numId="40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1418B"/>
    <w:rsid w:val="00021F9A"/>
    <w:rsid w:val="00025E75"/>
    <w:rsid w:val="00027966"/>
    <w:rsid w:val="0003180A"/>
    <w:rsid w:val="00036F7D"/>
    <w:rsid w:val="000423E5"/>
    <w:rsid w:val="00043A16"/>
    <w:rsid w:val="000453A0"/>
    <w:rsid w:val="00047EDC"/>
    <w:rsid w:val="00050B29"/>
    <w:rsid w:val="000538AE"/>
    <w:rsid w:val="00055FA1"/>
    <w:rsid w:val="00057941"/>
    <w:rsid w:val="00057FA3"/>
    <w:rsid w:val="0006190A"/>
    <w:rsid w:val="00063544"/>
    <w:rsid w:val="00064B6A"/>
    <w:rsid w:val="000669CE"/>
    <w:rsid w:val="00066B31"/>
    <w:rsid w:val="0006705B"/>
    <w:rsid w:val="000670BC"/>
    <w:rsid w:val="000674C7"/>
    <w:rsid w:val="00067557"/>
    <w:rsid w:val="00067F77"/>
    <w:rsid w:val="00074E98"/>
    <w:rsid w:val="000762C3"/>
    <w:rsid w:val="0007649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42FC"/>
    <w:rsid w:val="000D5AF2"/>
    <w:rsid w:val="000D6D39"/>
    <w:rsid w:val="000E4BC9"/>
    <w:rsid w:val="000E4E87"/>
    <w:rsid w:val="000E5166"/>
    <w:rsid w:val="000F2499"/>
    <w:rsid w:val="000F47F7"/>
    <w:rsid w:val="000F5A3C"/>
    <w:rsid w:val="000F6DBF"/>
    <w:rsid w:val="000F7838"/>
    <w:rsid w:val="00104BB3"/>
    <w:rsid w:val="00107075"/>
    <w:rsid w:val="00107973"/>
    <w:rsid w:val="00121470"/>
    <w:rsid w:val="00123164"/>
    <w:rsid w:val="00123753"/>
    <w:rsid w:val="00125913"/>
    <w:rsid w:val="00133397"/>
    <w:rsid w:val="0014193F"/>
    <w:rsid w:val="00143EC2"/>
    <w:rsid w:val="00146CC4"/>
    <w:rsid w:val="00154B96"/>
    <w:rsid w:val="00156595"/>
    <w:rsid w:val="00157480"/>
    <w:rsid w:val="001603F3"/>
    <w:rsid w:val="00161390"/>
    <w:rsid w:val="00162210"/>
    <w:rsid w:val="0016251C"/>
    <w:rsid w:val="00164C98"/>
    <w:rsid w:val="0018288A"/>
    <w:rsid w:val="00182E1A"/>
    <w:rsid w:val="00184E6E"/>
    <w:rsid w:val="00192CE7"/>
    <w:rsid w:val="001A29E3"/>
    <w:rsid w:val="001A3134"/>
    <w:rsid w:val="001A76F7"/>
    <w:rsid w:val="001A7C0D"/>
    <w:rsid w:val="001B0CBB"/>
    <w:rsid w:val="001B1B21"/>
    <w:rsid w:val="001B1D85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42A7"/>
    <w:rsid w:val="001F7400"/>
    <w:rsid w:val="00202118"/>
    <w:rsid w:val="00202344"/>
    <w:rsid w:val="002052AC"/>
    <w:rsid w:val="00206354"/>
    <w:rsid w:val="00211621"/>
    <w:rsid w:val="002120AE"/>
    <w:rsid w:val="00215B6D"/>
    <w:rsid w:val="0021646E"/>
    <w:rsid w:val="00216D45"/>
    <w:rsid w:val="00221806"/>
    <w:rsid w:val="0022295F"/>
    <w:rsid w:val="00222F21"/>
    <w:rsid w:val="002230E8"/>
    <w:rsid w:val="00223993"/>
    <w:rsid w:val="00225A92"/>
    <w:rsid w:val="002311AF"/>
    <w:rsid w:val="00233121"/>
    <w:rsid w:val="0023359A"/>
    <w:rsid w:val="00233739"/>
    <w:rsid w:val="002347A6"/>
    <w:rsid w:val="00236187"/>
    <w:rsid w:val="00242E9F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36CA"/>
    <w:rsid w:val="0029441E"/>
    <w:rsid w:val="0029640C"/>
    <w:rsid w:val="00296E17"/>
    <w:rsid w:val="00296E63"/>
    <w:rsid w:val="00297E5C"/>
    <w:rsid w:val="00297FEA"/>
    <w:rsid w:val="002B2920"/>
    <w:rsid w:val="002B3699"/>
    <w:rsid w:val="002B42A2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4E1E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17FB"/>
    <w:rsid w:val="003659B2"/>
    <w:rsid w:val="0036728F"/>
    <w:rsid w:val="003715DD"/>
    <w:rsid w:val="00372506"/>
    <w:rsid w:val="0037405E"/>
    <w:rsid w:val="003803A8"/>
    <w:rsid w:val="00383F32"/>
    <w:rsid w:val="00383F9A"/>
    <w:rsid w:val="00386CB0"/>
    <w:rsid w:val="00387286"/>
    <w:rsid w:val="00392C06"/>
    <w:rsid w:val="003978A5"/>
    <w:rsid w:val="00397A21"/>
    <w:rsid w:val="003A06A0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D402F"/>
    <w:rsid w:val="003E0B0E"/>
    <w:rsid w:val="003E49FA"/>
    <w:rsid w:val="003E4D0A"/>
    <w:rsid w:val="003E53BA"/>
    <w:rsid w:val="003F6075"/>
    <w:rsid w:val="00411E77"/>
    <w:rsid w:val="004155DF"/>
    <w:rsid w:val="0041665B"/>
    <w:rsid w:val="00416CFB"/>
    <w:rsid w:val="00417F15"/>
    <w:rsid w:val="004213C5"/>
    <w:rsid w:val="0042221F"/>
    <w:rsid w:val="00423F6A"/>
    <w:rsid w:val="00433196"/>
    <w:rsid w:val="0043428C"/>
    <w:rsid w:val="0043680D"/>
    <w:rsid w:val="00441316"/>
    <w:rsid w:val="00442184"/>
    <w:rsid w:val="004454B6"/>
    <w:rsid w:val="00450111"/>
    <w:rsid w:val="004522C2"/>
    <w:rsid w:val="004558E2"/>
    <w:rsid w:val="00470C50"/>
    <w:rsid w:val="00477CC6"/>
    <w:rsid w:val="00480F59"/>
    <w:rsid w:val="00495E69"/>
    <w:rsid w:val="00497337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33C8"/>
    <w:rsid w:val="005248A6"/>
    <w:rsid w:val="0052653D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2BA2"/>
    <w:rsid w:val="00574233"/>
    <w:rsid w:val="0057511E"/>
    <w:rsid w:val="005842F1"/>
    <w:rsid w:val="005863E0"/>
    <w:rsid w:val="00586865"/>
    <w:rsid w:val="00592A43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0607A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50BE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03D3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1A5E"/>
    <w:rsid w:val="006E2A80"/>
    <w:rsid w:val="006E49E5"/>
    <w:rsid w:val="006E4E47"/>
    <w:rsid w:val="006E5D1A"/>
    <w:rsid w:val="006E764F"/>
    <w:rsid w:val="006E7B9D"/>
    <w:rsid w:val="006F1F75"/>
    <w:rsid w:val="006F3179"/>
    <w:rsid w:val="006F4765"/>
    <w:rsid w:val="006F48A5"/>
    <w:rsid w:val="0070025E"/>
    <w:rsid w:val="0070333A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37DA"/>
    <w:rsid w:val="00754A5C"/>
    <w:rsid w:val="00755B3F"/>
    <w:rsid w:val="0076208E"/>
    <w:rsid w:val="00764C13"/>
    <w:rsid w:val="0077162D"/>
    <w:rsid w:val="00774CBE"/>
    <w:rsid w:val="00774F6B"/>
    <w:rsid w:val="00777274"/>
    <w:rsid w:val="00782E22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30"/>
    <w:rsid w:val="007B4870"/>
    <w:rsid w:val="007C5623"/>
    <w:rsid w:val="007D6DA5"/>
    <w:rsid w:val="007D7AA2"/>
    <w:rsid w:val="007E1879"/>
    <w:rsid w:val="007E1FED"/>
    <w:rsid w:val="007F55F4"/>
    <w:rsid w:val="007F6A51"/>
    <w:rsid w:val="007F6A83"/>
    <w:rsid w:val="007F78BA"/>
    <w:rsid w:val="00800E1C"/>
    <w:rsid w:val="00802279"/>
    <w:rsid w:val="00803365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5C9A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724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35E1E"/>
    <w:rsid w:val="0094010C"/>
    <w:rsid w:val="00940C66"/>
    <w:rsid w:val="00940F68"/>
    <w:rsid w:val="009419FE"/>
    <w:rsid w:val="00944A0A"/>
    <w:rsid w:val="00944E14"/>
    <w:rsid w:val="009502E0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435B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6454"/>
    <w:rsid w:val="00A47A3B"/>
    <w:rsid w:val="00A47EE5"/>
    <w:rsid w:val="00A5555C"/>
    <w:rsid w:val="00A55B50"/>
    <w:rsid w:val="00A608B9"/>
    <w:rsid w:val="00A62114"/>
    <w:rsid w:val="00A65F65"/>
    <w:rsid w:val="00A66061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1021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222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7C4E"/>
    <w:rsid w:val="00B8576D"/>
    <w:rsid w:val="00B90916"/>
    <w:rsid w:val="00B920E2"/>
    <w:rsid w:val="00B92CD8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4912"/>
    <w:rsid w:val="00BC794B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174E1"/>
    <w:rsid w:val="00C213A1"/>
    <w:rsid w:val="00C25F1B"/>
    <w:rsid w:val="00C35AA9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C87"/>
    <w:rsid w:val="00C90DAC"/>
    <w:rsid w:val="00C92712"/>
    <w:rsid w:val="00C941A4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607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37D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6359"/>
    <w:rsid w:val="00DF7F17"/>
    <w:rsid w:val="00E01F7E"/>
    <w:rsid w:val="00E0371B"/>
    <w:rsid w:val="00E0437B"/>
    <w:rsid w:val="00E10455"/>
    <w:rsid w:val="00E119D4"/>
    <w:rsid w:val="00E1215A"/>
    <w:rsid w:val="00E151C6"/>
    <w:rsid w:val="00E16EEF"/>
    <w:rsid w:val="00E17BCA"/>
    <w:rsid w:val="00E22772"/>
    <w:rsid w:val="00E24AA1"/>
    <w:rsid w:val="00E3123E"/>
    <w:rsid w:val="00E323CF"/>
    <w:rsid w:val="00E3470D"/>
    <w:rsid w:val="00E36612"/>
    <w:rsid w:val="00E42D62"/>
    <w:rsid w:val="00E438AA"/>
    <w:rsid w:val="00E52259"/>
    <w:rsid w:val="00E60533"/>
    <w:rsid w:val="00E71602"/>
    <w:rsid w:val="00E744F0"/>
    <w:rsid w:val="00E8736B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2DA9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1723A"/>
    <w:rsid w:val="00F2429B"/>
    <w:rsid w:val="00F2485C"/>
    <w:rsid w:val="00F316CD"/>
    <w:rsid w:val="00F32120"/>
    <w:rsid w:val="00F32169"/>
    <w:rsid w:val="00F33781"/>
    <w:rsid w:val="00F3484D"/>
    <w:rsid w:val="00F351A6"/>
    <w:rsid w:val="00F458BF"/>
    <w:rsid w:val="00F5410A"/>
    <w:rsid w:val="00F55189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A5F6C"/>
    <w:rsid w:val="00FB3527"/>
    <w:rsid w:val="00FC2320"/>
    <w:rsid w:val="00FC5353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BC5"/>
    <w:rsid w:val="00FE6E83"/>
    <w:rsid w:val="00FE75D1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2347A6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uiPriority w:val="3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7">
    <w:name w:val="Маркированный"/>
    <w:basedOn w:val="a8"/>
    <w:link w:val="afff7"/>
    <w:rsid w:val="002B2920"/>
    <w:pPr>
      <w:numPr>
        <w:numId w:val="23"/>
      </w:numPr>
    </w:pPr>
    <w:rPr>
      <w:i w:val="0"/>
      <w:sz w:val="24"/>
      <w:szCs w:val="24"/>
      <w:lang w:val="ru-RU"/>
    </w:rPr>
  </w:style>
  <w:style w:type="character" w:customStyle="1" w:styleId="19">
    <w:name w:val="Стиль1 Знак"/>
    <w:rsid w:val="002B2920"/>
    <w:rPr>
      <w:rFonts w:eastAsia="MS Mincho"/>
      <w:sz w:val="24"/>
      <w:szCs w:val="24"/>
    </w:rPr>
  </w:style>
  <w:style w:type="character" w:customStyle="1" w:styleId="afff7">
    <w:name w:val="Маркированный Знак"/>
    <w:link w:val="a7"/>
    <w:rsid w:val="006E1A5E"/>
    <w:rPr>
      <w:sz w:val="24"/>
      <w:szCs w:val="24"/>
    </w:rPr>
  </w:style>
  <w:style w:type="paragraph" w:customStyle="1" w:styleId="Style0">
    <w:name w:val="Style0"/>
    <w:basedOn w:val="a8"/>
    <w:rsid w:val="00076493"/>
    <w:rPr>
      <w:i w:val="0"/>
      <w:lang w:val="ru-RU"/>
    </w:rPr>
  </w:style>
  <w:style w:type="character" w:customStyle="1" w:styleId="CharStyle10">
    <w:name w:val="CharStyle10"/>
    <w:basedOn w:val="a9"/>
    <w:rsid w:val="00076493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paragraph" w:customStyle="1" w:styleId="msonormal0">
    <w:name w:val="msonormal"/>
    <w:basedOn w:val="a8"/>
    <w:rsid w:val="00777274"/>
    <w:pPr>
      <w:spacing w:before="100" w:beforeAutospacing="1" w:after="100" w:afterAutospacing="1"/>
    </w:pPr>
    <w:rPr>
      <w:i w:val="0"/>
      <w:sz w:val="24"/>
      <w:szCs w:val="24"/>
      <w:lang w:val="ru-RU"/>
    </w:rPr>
  </w:style>
  <w:style w:type="paragraph" w:customStyle="1" w:styleId="xl65">
    <w:name w:val="xl65"/>
    <w:basedOn w:val="a8"/>
    <w:rsid w:val="00777274"/>
    <w:pPr>
      <w:spacing w:before="100" w:beforeAutospacing="1" w:after="100" w:afterAutospacing="1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6">
    <w:name w:val="xl66"/>
    <w:basedOn w:val="a8"/>
    <w:rsid w:val="00777274"/>
    <w:pPr>
      <w:spacing w:before="100" w:beforeAutospacing="1" w:after="100" w:afterAutospacing="1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7">
    <w:name w:val="xl67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8">
    <w:name w:val="xl68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9">
    <w:name w:val="xl69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0">
    <w:name w:val="xl70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1">
    <w:name w:val="xl71"/>
    <w:basedOn w:val="a8"/>
    <w:rsid w:val="007772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2">
    <w:name w:val="xl72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3">
    <w:name w:val="xl73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4">
    <w:name w:val="xl74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5">
    <w:name w:val="xl75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6">
    <w:name w:val="xl76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7">
    <w:name w:val="xl77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8">
    <w:name w:val="xl78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9">
    <w:name w:val="xl79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0">
    <w:name w:val="xl80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1">
    <w:name w:val="xl81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2">
    <w:name w:val="xl82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3">
    <w:name w:val="xl83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4">
    <w:name w:val="xl84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 w:val="0"/>
      <w:sz w:val="18"/>
      <w:szCs w:val="18"/>
      <w:lang w:val="ru-RU"/>
    </w:rPr>
  </w:style>
  <w:style w:type="paragraph" w:customStyle="1" w:styleId="xl85">
    <w:name w:val="xl85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 w:val="0"/>
      <w:sz w:val="16"/>
      <w:szCs w:val="16"/>
      <w:lang w:val="ru-RU"/>
    </w:rPr>
  </w:style>
  <w:style w:type="paragraph" w:customStyle="1" w:styleId="xl86">
    <w:name w:val="xl86"/>
    <w:basedOn w:val="a8"/>
    <w:rsid w:val="007772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EF09C-2DD4-4AE8-A51D-3A2E71C1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27</Pages>
  <Words>4267</Words>
  <Characters>30299</Characters>
  <Application>Microsoft Office Word</Application>
  <DocSecurity>0</DocSecurity>
  <Lines>252</Lines>
  <Paragraphs>68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34498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Щербакова Инна Витальевна</cp:lastModifiedBy>
  <cp:revision>10</cp:revision>
  <cp:lastPrinted>2025-12-05T06:42:00Z</cp:lastPrinted>
  <dcterms:created xsi:type="dcterms:W3CDTF">2026-03-11T03:21:00Z</dcterms:created>
  <dcterms:modified xsi:type="dcterms:W3CDTF">2026-05-04T01:46:00Z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